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C87F7" w14:textId="77777777" w:rsidR="0074696E" w:rsidRPr="004C6EEE" w:rsidRDefault="000E0970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8240" behindDoc="1" locked="1" layoutInCell="0" allowOverlap="1" wp14:anchorId="174B1988" wp14:editId="3E9F10A8">
            <wp:simplePos x="0" y="0"/>
            <wp:positionH relativeFrom="page">
              <wp:posOffset>0</wp:posOffset>
            </wp:positionH>
            <wp:positionV relativeFrom="page">
              <wp:posOffset>540385</wp:posOffset>
            </wp:positionV>
            <wp:extent cx="7563600" cy="1475640"/>
            <wp:effectExtent l="0" t="0" r="0" b="0"/>
            <wp:wrapNone/>
            <wp:docPr id="30" name="Picture 30" descr="National Health Practitioner Ombudsman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14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8C700" w14:textId="77777777" w:rsidR="00A62D44" w:rsidRPr="004C6EEE" w:rsidRDefault="00A62D44" w:rsidP="004C6EEE">
      <w:pPr>
        <w:pStyle w:val="Sectionbreakfirstpage"/>
        <w:sectPr w:rsidR="00A62D44" w:rsidRPr="004C6EEE" w:rsidSect="00C378EA">
          <w:footerReference w:type="default" r:id="rId12"/>
          <w:footerReference w:type="first" r:id="rId13"/>
          <w:pgSz w:w="11906" w:h="16838" w:code="9"/>
          <w:pgMar w:top="794" w:right="1418" w:bottom="1814" w:left="851" w:header="227" w:footer="556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96"/>
      </w:tblGrid>
      <w:tr w:rsidR="00AD784C" w14:paraId="3D2BA27D" w14:textId="77777777" w:rsidTr="0046385B">
        <w:trPr>
          <w:trHeight w:val="1247"/>
        </w:trPr>
        <w:tc>
          <w:tcPr>
            <w:tcW w:w="6096" w:type="dxa"/>
            <w:shd w:val="clear" w:color="auto" w:fill="auto"/>
            <w:vAlign w:val="bottom"/>
          </w:tcPr>
          <w:p w14:paraId="097734A7" w14:textId="761B0A0D" w:rsidR="00AD784C" w:rsidRPr="00161AA0" w:rsidRDefault="00F30AE6" w:rsidP="00A91406">
            <w:pPr>
              <w:pStyle w:val="NHPOmainheading"/>
            </w:pPr>
            <w:r>
              <w:t xml:space="preserve">Consultation </w:t>
            </w:r>
            <w:r w:rsidR="008E320B" w:rsidRPr="008E320B">
              <w:t>form</w:t>
            </w:r>
          </w:p>
        </w:tc>
      </w:tr>
    </w:tbl>
    <w:p w14:paraId="255D4EB9" w14:textId="77777777" w:rsidR="0057775E" w:rsidRDefault="0057775E" w:rsidP="008E320B">
      <w:pPr>
        <w:pStyle w:val="NHPObody"/>
      </w:pPr>
    </w:p>
    <w:p w14:paraId="24DAE1F3" w14:textId="77777777" w:rsidR="0057775E" w:rsidRDefault="0057775E" w:rsidP="008E320B">
      <w:pPr>
        <w:pStyle w:val="NHPObody"/>
      </w:pPr>
    </w:p>
    <w:p w14:paraId="6A54CF56" w14:textId="77777777" w:rsidR="0057775E" w:rsidRDefault="0057775E" w:rsidP="008E320B">
      <w:pPr>
        <w:pStyle w:val="NHPObody"/>
      </w:pPr>
    </w:p>
    <w:p w14:paraId="06DFD96D" w14:textId="77777777" w:rsidR="00865712" w:rsidRDefault="003B551C" w:rsidP="00865712">
      <w:pPr>
        <w:pStyle w:val="NHPObody"/>
      </w:pPr>
      <w:r>
        <w:t>This form will assist you to make a submission to the National Health Practitioner Ombudsman (the Ombudsman)</w:t>
      </w:r>
      <w:r w:rsidR="00394AA9">
        <w:t xml:space="preserve"> regarding her</w:t>
      </w:r>
      <w:r w:rsidR="00394AA9" w:rsidRPr="00394AA9">
        <w:t xml:space="preserve"> own motion investigation into delay and procedural safeguards for health practitioners subject to immediate action</w:t>
      </w:r>
      <w:r w:rsidR="00826E7C">
        <w:t>.</w:t>
      </w:r>
      <w:r w:rsidR="00865712" w:rsidRPr="00865712">
        <w:t xml:space="preserve"> </w:t>
      </w:r>
    </w:p>
    <w:p w14:paraId="0B36283F" w14:textId="53D507F4" w:rsidR="000C1123" w:rsidRDefault="000C1123" w:rsidP="000C1123">
      <w:pPr>
        <w:pStyle w:val="Heading1"/>
      </w:pPr>
      <w:bookmarkStart w:id="0" w:name="_Toc190173559"/>
      <w:bookmarkStart w:id="1" w:name="_Toc190186603"/>
      <w:bookmarkStart w:id="2" w:name="_Toc190271497"/>
      <w:bookmarkStart w:id="3" w:name="_Toc190271518"/>
      <w:bookmarkStart w:id="4" w:name="_Toc190271539"/>
      <w:bookmarkStart w:id="5" w:name="_Toc190271566"/>
      <w:r>
        <w:t>Completing this form</w:t>
      </w:r>
    </w:p>
    <w:p w14:paraId="53195AAF" w14:textId="77777777" w:rsidR="003D4542" w:rsidRDefault="000C1123" w:rsidP="000C1123">
      <w:pPr>
        <w:pStyle w:val="NHPObody"/>
      </w:pPr>
      <w:r>
        <w:t>We have designed this form to be accessible for as many people as possible. Where the form offers a choice between multiple options, indicate your selection with an ‘x’.</w:t>
      </w:r>
      <w:r w:rsidR="00865712" w:rsidRPr="00865712">
        <w:t xml:space="preserve"> </w:t>
      </w:r>
    </w:p>
    <w:p w14:paraId="37B2A03A" w14:textId="33976C0F" w:rsidR="000C1123" w:rsidRPr="00275641" w:rsidRDefault="00B75037" w:rsidP="000C1123">
      <w:pPr>
        <w:pStyle w:val="NHPObody"/>
      </w:pPr>
      <w:r>
        <w:t>S</w:t>
      </w:r>
      <w:r w:rsidR="00865712" w:rsidRPr="00865712">
        <w:t xml:space="preserve">pace </w:t>
      </w:r>
      <w:r>
        <w:t>is</w:t>
      </w:r>
      <w:r w:rsidR="00865712" w:rsidRPr="00865712">
        <w:t xml:space="preserve"> </w:t>
      </w:r>
      <w:r>
        <w:t>provided to respond</w:t>
      </w:r>
      <w:r w:rsidR="00865712" w:rsidRPr="00865712">
        <w:t xml:space="preserve"> </w:t>
      </w:r>
      <w:r>
        <w:t>to</w:t>
      </w:r>
      <w:r w:rsidR="00865712" w:rsidRPr="00865712">
        <w:t xml:space="preserve"> the questions listed.</w:t>
      </w:r>
    </w:p>
    <w:p w14:paraId="43A459E7" w14:textId="60EE7A40" w:rsidR="000C1123" w:rsidRPr="00F13373" w:rsidRDefault="000C1123" w:rsidP="000C1123">
      <w:pPr>
        <w:pStyle w:val="NHPObodyafterbullets"/>
        <w:rPr>
          <w:b/>
          <w:bCs/>
        </w:rPr>
      </w:pPr>
      <w:r w:rsidRPr="00F13373">
        <w:rPr>
          <w:b/>
          <w:bCs/>
        </w:rPr>
        <w:t xml:space="preserve">Please return </w:t>
      </w:r>
      <w:r>
        <w:rPr>
          <w:b/>
          <w:bCs/>
        </w:rPr>
        <w:t>your completed</w:t>
      </w:r>
      <w:r w:rsidRPr="00F13373">
        <w:rPr>
          <w:b/>
          <w:bCs/>
        </w:rPr>
        <w:t xml:space="preserve"> form </w:t>
      </w:r>
      <w:r w:rsidR="00B75037">
        <w:rPr>
          <w:b/>
          <w:bCs/>
        </w:rPr>
        <w:t xml:space="preserve">by 5.00pm on </w:t>
      </w:r>
      <w:r w:rsidR="00D54550">
        <w:rPr>
          <w:b/>
          <w:bCs/>
        </w:rPr>
        <w:t>Mon</w:t>
      </w:r>
      <w:r w:rsidR="00B75037">
        <w:rPr>
          <w:b/>
          <w:bCs/>
        </w:rPr>
        <w:t xml:space="preserve">day </w:t>
      </w:r>
      <w:r w:rsidR="00D54550">
        <w:rPr>
          <w:b/>
          <w:bCs/>
        </w:rPr>
        <w:t>31</w:t>
      </w:r>
      <w:r w:rsidR="00B75037">
        <w:rPr>
          <w:b/>
          <w:bCs/>
        </w:rPr>
        <w:t xml:space="preserve"> March 2025 </w:t>
      </w:r>
      <w:r w:rsidRPr="00F13373">
        <w:rPr>
          <w:b/>
          <w:bCs/>
        </w:rPr>
        <w:t>via email or post to:</w:t>
      </w:r>
    </w:p>
    <w:p w14:paraId="1319CD6F" w14:textId="77777777" w:rsidR="000C1123" w:rsidRDefault="000C1123" w:rsidP="000C1123">
      <w:pPr>
        <w:pStyle w:val="NHPObody"/>
        <w:rPr>
          <w:b/>
        </w:rPr>
      </w:pPr>
      <w:hyperlink r:id="rId14" w:history="1">
        <w:r>
          <w:rPr>
            <w:rStyle w:val="Hyperlink"/>
          </w:rPr>
          <w:t>Email</w:t>
        </w:r>
      </w:hyperlink>
      <w:r>
        <w:t xml:space="preserve">: </w:t>
      </w:r>
      <w:r w:rsidRPr="00FF0C8D">
        <w:t>&lt;</w:t>
      </w:r>
      <w:r>
        <w:rPr>
          <w:bCs/>
        </w:rPr>
        <w:t>submission</w:t>
      </w:r>
      <w:r w:rsidRPr="00FF0C8D">
        <w:rPr>
          <w:bCs/>
        </w:rPr>
        <w:t>@nhpo.gov.au&gt;</w:t>
      </w:r>
      <w:r>
        <w:rPr>
          <w:bCs/>
        </w:rPr>
        <w:t xml:space="preserve"> </w:t>
      </w:r>
    </w:p>
    <w:p w14:paraId="5FEADEFC" w14:textId="65DA874E" w:rsidR="000C1123" w:rsidRDefault="000C1123" w:rsidP="000C1123">
      <w:pPr>
        <w:pStyle w:val="NHPObody"/>
      </w:pPr>
      <w:r>
        <w:rPr>
          <w:b/>
        </w:rPr>
        <w:t xml:space="preserve">Mail: </w:t>
      </w:r>
      <w:r w:rsidR="00EA602D" w:rsidRPr="00B96AF5">
        <w:rPr>
          <w:bCs/>
        </w:rPr>
        <w:t>National Health Practitioner Ombudsman,</w:t>
      </w:r>
      <w:r w:rsidR="00EA602D">
        <w:rPr>
          <w:b/>
        </w:rPr>
        <w:t xml:space="preserve"> </w:t>
      </w:r>
      <w:r w:rsidRPr="008656BE">
        <w:t>GPO Box 2630, Melbourne, V</w:t>
      </w:r>
      <w:r>
        <w:t>IC</w:t>
      </w:r>
      <w:r w:rsidRPr="008656BE">
        <w:t xml:space="preserve"> 3001</w:t>
      </w:r>
    </w:p>
    <w:p w14:paraId="50794436" w14:textId="77777777" w:rsidR="000C1123" w:rsidRDefault="000C1123" w:rsidP="000C1123">
      <w:pPr>
        <w:pStyle w:val="NHPObody"/>
      </w:pPr>
      <w:r w:rsidRPr="00B802A1">
        <w:t>You can also contact us by phone if you have any questions or to make a verbal submission: 1300 795 265 (interpreter services: 131 450).</w:t>
      </w:r>
    </w:p>
    <w:p w14:paraId="77B8C46C" w14:textId="0E0D644F" w:rsidR="00121337" w:rsidRDefault="00121337" w:rsidP="00121337">
      <w:pPr>
        <w:pStyle w:val="Heading2"/>
      </w:pPr>
      <w:r>
        <w:t xml:space="preserve">How will information I provide in </w:t>
      </w:r>
      <w:r w:rsidR="00240189">
        <w:t>this form</w:t>
      </w:r>
      <w:r>
        <w:t xml:space="preserve"> be used?</w:t>
      </w:r>
      <w:bookmarkEnd w:id="0"/>
      <w:bookmarkEnd w:id="1"/>
      <w:bookmarkEnd w:id="2"/>
      <w:bookmarkEnd w:id="3"/>
      <w:bookmarkEnd w:id="4"/>
      <w:bookmarkEnd w:id="5"/>
    </w:p>
    <w:p w14:paraId="1911EDE1" w14:textId="55C2C9EA" w:rsidR="00C22532" w:rsidRPr="007702C2" w:rsidRDefault="00C22532" w:rsidP="00C22532">
      <w:pPr>
        <w:pStyle w:val="NHPObody"/>
      </w:pPr>
      <w:r>
        <w:t xml:space="preserve">Your submission will help </w:t>
      </w:r>
      <w:r w:rsidR="008B2CB2">
        <w:t>the Ombudsman’s investigation to</w:t>
      </w:r>
      <w:r>
        <w:t xml:space="preserve"> understand more about </w:t>
      </w:r>
      <w:r w:rsidR="0078096D">
        <w:t>how</w:t>
      </w:r>
      <w:r>
        <w:t xml:space="preserve"> immediate action</w:t>
      </w:r>
      <w:r w:rsidR="00F10155">
        <w:t>-</w:t>
      </w:r>
      <w:r>
        <w:t>related processes are working, and whether improvements are needed.</w:t>
      </w:r>
      <w:r w:rsidRPr="00A93A3C">
        <w:t xml:space="preserve"> </w:t>
      </w:r>
    </w:p>
    <w:p w14:paraId="288E968A" w14:textId="5FBDC97F" w:rsidR="0078096D" w:rsidRDefault="0078096D" w:rsidP="0078096D">
      <w:pPr>
        <w:pStyle w:val="NHPObody"/>
      </w:pPr>
      <w:r>
        <w:t>We will not disclose your personal information without your consent, except where required to do so by law.</w:t>
      </w:r>
      <w:r w:rsidR="00A11D1A" w:rsidRPr="00A11D1A">
        <w:t xml:space="preserve"> </w:t>
      </w:r>
      <w:r w:rsidR="00A11D1A">
        <w:t xml:space="preserve">Your </w:t>
      </w:r>
      <w:r w:rsidR="00A11D1A" w:rsidRPr="007702C2">
        <w:t>submission will not be published,</w:t>
      </w:r>
      <w:r w:rsidR="00A11D1A">
        <w:t xml:space="preserve"> and we will not share your submission with the Australian Health Practitioner Regulation Agency (Ahpra) or the National Boards</w:t>
      </w:r>
      <w:r w:rsidR="00A11D1A" w:rsidRPr="007702C2">
        <w:t>.</w:t>
      </w:r>
    </w:p>
    <w:p w14:paraId="368CDB01" w14:textId="2B1C4F95" w:rsidR="0078096D" w:rsidRDefault="00B75037" w:rsidP="00B75037">
      <w:pPr>
        <w:pStyle w:val="NHPObody"/>
      </w:pPr>
      <w:r>
        <w:t>You are not required to provide any personal information in order to make a submission to</w:t>
      </w:r>
      <w:r w:rsidR="00CE03F5">
        <w:t xml:space="preserve"> the Ombudsman</w:t>
      </w:r>
      <w:r>
        <w:t>. Where you choose to</w:t>
      </w:r>
      <w:r w:rsidR="00CE03F5">
        <w:t xml:space="preserve"> </w:t>
      </w:r>
      <w:r>
        <w:t xml:space="preserve">provide personal information, </w:t>
      </w:r>
      <w:r w:rsidR="00C22532">
        <w:t xml:space="preserve">we may use it to seek clarification on your submission, or to request your </w:t>
      </w:r>
      <w:r w:rsidR="00C22532" w:rsidRPr="007702C2">
        <w:t xml:space="preserve">consent to reproduce information contained in </w:t>
      </w:r>
      <w:r w:rsidR="00C22532">
        <w:t>your</w:t>
      </w:r>
      <w:r w:rsidR="00C22532" w:rsidRPr="007702C2">
        <w:t xml:space="preserve"> submission as part of </w:t>
      </w:r>
      <w:r w:rsidR="00C22532">
        <w:t>the Ombudsman’s</w:t>
      </w:r>
      <w:r w:rsidR="00C22532" w:rsidRPr="007702C2">
        <w:t xml:space="preserve"> final report.</w:t>
      </w:r>
      <w:r w:rsidR="00C22532">
        <w:t xml:space="preserve"> </w:t>
      </w:r>
    </w:p>
    <w:p w14:paraId="45DDD284" w14:textId="3DB243CF" w:rsidR="00B75037" w:rsidRDefault="00C22532" w:rsidP="00B75037">
      <w:pPr>
        <w:pStyle w:val="NHPObody"/>
      </w:pPr>
      <w:r>
        <w:t xml:space="preserve">If you provide </w:t>
      </w:r>
      <w:r w:rsidR="00A11D1A">
        <w:t xml:space="preserve">your </w:t>
      </w:r>
      <w:r>
        <w:t>contact details, we will provide an</w:t>
      </w:r>
      <w:r w:rsidR="00CE03F5" w:rsidRPr="00CE03F5">
        <w:t xml:space="preserve"> update </w:t>
      </w:r>
      <w:r w:rsidR="00AB5126" w:rsidRPr="00CE03F5">
        <w:t>when the investigation’s report is published</w:t>
      </w:r>
      <w:r w:rsidR="00AB5126">
        <w:t xml:space="preserve"> (</w:t>
      </w:r>
      <w:r>
        <w:t>based on your communication preferences</w:t>
      </w:r>
      <w:r w:rsidR="00AB5126">
        <w:t>)</w:t>
      </w:r>
      <w:r w:rsidR="00CE03F5" w:rsidRPr="00CE03F5">
        <w:t xml:space="preserve"> and if relevant, at other key progress points</w:t>
      </w:r>
      <w:r w:rsidR="00CE03F5">
        <w:t>.</w:t>
      </w:r>
    </w:p>
    <w:p w14:paraId="42A87897" w14:textId="1F5C67F3" w:rsidR="00C22532" w:rsidRDefault="00020B09" w:rsidP="00121337">
      <w:pPr>
        <w:pStyle w:val="NHPObody"/>
      </w:pPr>
      <w:r w:rsidRPr="007702C2">
        <w:t xml:space="preserve">Our office is dedicated to ensuring appropriate protection of personal information. </w:t>
      </w:r>
      <w:r w:rsidR="00C22532">
        <w:t>For more information about</w:t>
      </w:r>
      <w:r>
        <w:t xml:space="preserve"> how we </w:t>
      </w:r>
      <w:r w:rsidRPr="007702C2">
        <w:t xml:space="preserve">collect and handle </w:t>
      </w:r>
      <w:r>
        <w:t>personal information</w:t>
      </w:r>
      <w:r w:rsidR="00C22532">
        <w:t xml:space="preserve"> please review our </w:t>
      </w:r>
      <w:hyperlink r:id="rId15" w:history="1">
        <w:r w:rsidR="00C22532" w:rsidRPr="00C22532">
          <w:rPr>
            <w:rStyle w:val="Hyperlink"/>
          </w:rPr>
          <w:t>privacy policy</w:t>
        </w:r>
      </w:hyperlink>
      <w:r w:rsidR="00C22532">
        <w:t xml:space="preserve"> on our website: &lt;</w:t>
      </w:r>
      <w:r w:rsidR="00C22532" w:rsidRPr="00C22532">
        <w:t>www.nhpo.gov.au/privacy-and-confidentiality</w:t>
      </w:r>
      <w:r w:rsidR="00C22532">
        <w:t>&gt;.</w:t>
      </w:r>
    </w:p>
    <w:p w14:paraId="645D5FC3" w14:textId="34BE4A9F" w:rsidR="00121337" w:rsidRDefault="00020B09" w:rsidP="00121337">
      <w:pPr>
        <w:pStyle w:val="NHPObody"/>
      </w:pPr>
      <w:r>
        <w:t>If you have</w:t>
      </w:r>
      <w:r w:rsidR="00121337" w:rsidRPr="007702C2">
        <w:t xml:space="preserve"> </w:t>
      </w:r>
      <w:r>
        <w:t>a</w:t>
      </w:r>
      <w:r w:rsidR="00121337" w:rsidRPr="007702C2">
        <w:t xml:space="preserve"> question regarding the </w:t>
      </w:r>
      <w:r w:rsidR="00C22532">
        <w:t>submissions process</w:t>
      </w:r>
      <w:r w:rsidR="00FD3646">
        <w:t xml:space="preserve"> or</w:t>
      </w:r>
      <w:r w:rsidR="009F2EEE">
        <w:t xml:space="preserve"> </w:t>
      </w:r>
      <w:r w:rsidR="006C3866">
        <w:t xml:space="preserve">your </w:t>
      </w:r>
      <w:r w:rsidR="00934D96">
        <w:t xml:space="preserve">privacy, or </w:t>
      </w:r>
      <w:r w:rsidR="00FD3646">
        <w:t xml:space="preserve">if </w:t>
      </w:r>
      <w:r w:rsidR="00934D96">
        <w:t xml:space="preserve">would like to </w:t>
      </w:r>
      <w:r w:rsidR="00121337" w:rsidRPr="007702C2">
        <w:t xml:space="preserve">request alternative arrangements to provide a submission, please contact </w:t>
      </w:r>
      <w:r w:rsidR="00121337">
        <w:t xml:space="preserve">us </w:t>
      </w:r>
      <w:r w:rsidR="00D67F69">
        <w:t>using the details outlined above.</w:t>
      </w:r>
      <w:r w:rsidR="00BD6B54" w:rsidRPr="00BD6B54">
        <w:t xml:space="preserve"> </w:t>
      </w:r>
    </w:p>
    <w:p w14:paraId="21FE1245" w14:textId="77777777" w:rsidR="006E3ACA" w:rsidRDefault="006E3ACA" w:rsidP="00FF0C8D">
      <w:pPr>
        <w:pStyle w:val="Heading1"/>
        <w:spacing w:before="240" w:after="160"/>
      </w:pPr>
      <w:bookmarkStart w:id="6" w:name="_Have_you_raised"/>
      <w:bookmarkStart w:id="7" w:name="_Lodging_the_complaint"/>
      <w:bookmarkEnd w:id="6"/>
      <w:bookmarkEnd w:id="7"/>
      <w:r>
        <w:lastRenderedPageBreak/>
        <w:t>About you</w:t>
      </w:r>
    </w:p>
    <w:p w14:paraId="7EEE9D40" w14:textId="77777777" w:rsidR="000C1123" w:rsidRDefault="000C1123" w:rsidP="000C1123">
      <w:pPr>
        <w:pStyle w:val="Heading2"/>
      </w:pPr>
      <w:r>
        <w:t>Do you wish to remain anonymous?</w:t>
      </w:r>
    </w:p>
    <w:p w14:paraId="3B9BF367" w14:textId="018DE350" w:rsidR="00F44AAF" w:rsidRPr="00F44AAF" w:rsidRDefault="00F44AAF" w:rsidP="00F44AAF">
      <w:pPr>
        <w:pStyle w:val="NHPObody"/>
      </w:pPr>
      <w:r>
        <w:t xml:space="preserve">You can make a submission anonymously. However, this means that we will not be able to contact you about your submission. </w:t>
      </w:r>
      <w:r w:rsidR="00CE03F5">
        <w:t xml:space="preserve">Please note that if you choose to make your submission by email, we may be able to identify you from your email address. </w:t>
      </w:r>
      <w:r w:rsidR="00A9344D">
        <w:t>To</w:t>
      </w:r>
      <w:r w:rsidR="00CE03F5">
        <w:t xml:space="preserve"> remain anonymous, </w:t>
      </w:r>
      <w:r w:rsidR="00E4260C">
        <w:t xml:space="preserve">please </w:t>
      </w:r>
      <w:r w:rsidR="00CE03F5">
        <w:t>post your submission.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680"/>
        <w:gridCol w:w="680"/>
        <w:gridCol w:w="680"/>
        <w:gridCol w:w="680"/>
      </w:tblGrid>
      <w:tr w:rsidR="000C1123" w:rsidRPr="00C378EA" w14:paraId="70CA00A3" w14:textId="77777777" w:rsidTr="00091B6E">
        <w:tc>
          <w:tcPr>
            <w:tcW w:w="680" w:type="dxa"/>
          </w:tcPr>
          <w:p w14:paraId="23138F72" w14:textId="77777777" w:rsidR="000C1123" w:rsidRPr="00C378EA" w:rsidRDefault="000C1123" w:rsidP="00091B6E">
            <w:pPr>
              <w:pStyle w:val="NHPOtabletext"/>
            </w:pPr>
            <w:r w:rsidRPr="00C378EA">
              <w:t>Yes</w:t>
            </w:r>
          </w:p>
        </w:tc>
        <w:tc>
          <w:tcPr>
            <w:tcW w:w="680" w:type="dxa"/>
          </w:tcPr>
          <w:p w14:paraId="4072D12B" w14:textId="77777777" w:rsidR="000C1123" w:rsidRPr="00C378EA" w:rsidRDefault="000C1123" w:rsidP="00091B6E">
            <w:pPr>
              <w:pStyle w:val="NHPOtabletext"/>
            </w:pPr>
          </w:p>
        </w:tc>
        <w:tc>
          <w:tcPr>
            <w:tcW w:w="680" w:type="dxa"/>
          </w:tcPr>
          <w:p w14:paraId="0FCF46C6" w14:textId="77777777" w:rsidR="000C1123" w:rsidRPr="00C378EA" w:rsidRDefault="000C1123" w:rsidP="00091B6E">
            <w:pPr>
              <w:pStyle w:val="NHPOtabletext"/>
            </w:pPr>
            <w:r w:rsidRPr="00C378EA">
              <w:t>No</w:t>
            </w:r>
          </w:p>
        </w:tc>
        <w:tc>
          <w:tcPr>
            <w:tcW w:w="680" w:type="dxa"/>
          </w:tcPr>
          <w:p w14:paraId="1DDADFD7" w14:textId="77777777" w:rsidR="000C1123" w:rsidRPr="00C378EA" w:rsidRDefault="000C1123" w:rsidP="00091B6E">
            <w:pPr>
              <w:pStyle w:val="NHPOtabletext"/>
            </w:pPr>
          </w:p>
        </w:tc>
      </w:tr>
    </w:tbl>
    <w:p w14:paraId="33F99097" w14:textId="4110B202" w:rsidR="000C1123" w:rsidRDefault="000C1123" w:rsidP="00B96AF5">
      <w:pPr>
        <w:pStyle w:val="NHPObodyafterbullets"/>
      </w:pPr>
      <w:r>
        <w:t xml:space="preserve">If </w:t>
      </w:r>
      <w:r>
        <w:rPr>
          <w:b/>
          <w:bCs/>
        </w:rPr>
        <w:t>Y</w:t>
      </w:r>
      <w:r w:rsidRPr="00443724">
        <w:rPr>
          <w:b/>
          <w:bCs/>
        </w:rPr>
        <w:t>es</w:t>
      </w:r>
      <w:r>
        <w:t xml:space="preserve">, please </w:t>
      </w:r>
      <w:r w:rsidRPr="00F6167F">
        <w:t xml:space="preserve">go to </w:t>
      </w:r>
      <w:hyperlink w:anchor="_Your_submission" w:history="1">
        <w:r>
          <w:rPr>
            <w:rStyle w:val="Hyperlink"/>
          </w:rPr>
          <w:t>‘Your submission’</w:t>
        </w:r>
      </w:hyperlink>
      <w:r>
        <w:t>.</w:t>
      </w:r>
      <w:r w:rsidR="00AC5DD6">
        <w:br/>
      </w:r>
      <w:r>
        <w:t xml:space="preserve">If </w:t>
      </w:r>
      <w:r w:rsidRPr="00443724">
        <w:rPr>
          <w:b/>
          <w:bCs/>
        </w:rPr>
        <w:t>No</w:t>
      </w:r>
      <w:r>
        <w:t>, please continue below.</w:t>
      </w:r>
    </w:p>
    <w:p w14:paraId="390B98D2" w14:textId="14E89E0C" w:rsidR="00EC65C9" w:rsidRDefault="00F44AAF" w:rsidP="00F44AAF">
      <w:pPr>
        <w:pStyle w:val="Heading2"/>
      </w:pPr>
      <w:r>
        <w:t>Are you making a submission on behalf of an organisation</w:t>
      </w:r>
      <w:r w:rsidR="001943CE">
        <w:t>/someone</w:t>
      </w:r>
      <w:r w:rsidR="00FD16B2">
        <w:t xml:space="preserve"> else</w:t>
      </w:r>
      <w:r w:rsidR="00EC65C9">
        <w:t>?</w:t>
      </w: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5240"/>
        <w:gridCol w:w="567"/>
      </w:tblGrid>
      <w:tr w:rsidR="00EC65C9" w:rsidRPr="005B776A" w14:paraId="014041E8" w14:textId="77777777" w:rsidTr="006312AD">
        <w:tc>
          <w:tcPr>
            <w:tcW w:w="5240" w:type="dxa"/>
          </w:tcPr>
          <w:p w14:paraId="0CF27C58" w14:textId="77777777" w:rsidR="00EC65C9" w:rsidRPr="005B776A" w:rsidRDefault="00EC65C9" w:rsidP="006312AD">
            <w:pPr>
              <w:pStyle w:val="NHPOtabletext"/>
            </w:pPr>
            <w:r w:rsidRPr="005B776A">
              <w:t xml:space="preserve">I am </w:t>
            </w:r>
            <w:r>
              <w:t>making a submission</w:t>
            </w:r>
            <w:r w:rsidRPr="005B776A">
              <w:t xml:space="preserve"> on behalf of an organisation</w:t>
            </w:r>
          </w:p>
        </w:tc>
        <w:tc>
          <w:tcPr>
            <w:tcW w:w="567" w:type="dxa"/>
          </w:tcPr>
          <w:p w14:paraId="4D98FD75" w14:textId="77777777" w:rsidR="00EC65C9" w:rsidRPr="005B776A" w:rsidRDefault="00EC65C9" w:rsidP="006312AD">
            <w:pPr>
              <w:pStyle w:val="NHPOtabletext"/>
            </w:pPr>
          </w:p>
        </w:tc>
      </w:tr>
      <w:tr w:rsidR="00EC65C9" w:rsidRPr="005B776A" w14:paraId="31440646" w14:textId="77777777" w:rsidTr="006312AD">
        <w:tc>
          <w:tcPr>
            <w:tcW w:w="5240" w:type="dxa"/>
          </w:tcPr>
          <w:p w14:paraId="192D10F0" w14:textId="77777777" w:rsidR="00EC65C9" w:rsidRPr="005B776A" w:rsidRDefault="00EC65C9" w:rsidP="006312AD">
            <w:pPr>
              <w:pStyle w:val="NHPOtabletext"/>
            </w:pPr>
            <w:r w:rsidRPr="005B776A">
              <w:t xml:space="preserve">I am </w:t>
            </w:r>
            <w:r>
              <w:t>making a submission</w:t>
            </w:r>
            <w:r w:rsidRPr="005B776A">
              <w:t xml:space="preserve"> on behalf of another person</w:t>
            </w:r>
          </w:p>
        </w:tc>
        <w:tc>
          <w:tcPr>
            <w:tcW w:w="567" w:type="dxa"/>
          </w:tcPr>
          <w:p w14:paraId="70EF8EBE" w14:textId="77777777" w:rsidR="00EC65C9" w:rsidRPr="005B776A" w:rsidRDefault="00EC65C9" w:rsidP="006312AD">
            <w:pPr>
              <w:pStyle w:val="NHPOtabletext"/>
            </w:pPr>
          </w:p>
        </w:tc>
      </w:tr>
    </w:tbl>
    <w:p w14:paraId="47EB556A" w14:textId="43013959" w:rsidR="00EC65C9" w:rsidRPr="00497A9F" w:rsidRDefault="00EC65C9" w:rsidP="00B96AF5">
      <w:pPr>
        <w:pStyle w:val="NHPObodyafterbullets"/>
        <w:rPr>
          <w:b/>
          <w:bCs/>
        </w:rPr>
      </w:pPr>
      <w:r>
        <w:t>If you selected one of these options, please continue below.</w:t>
      </w:r>
      <w:r w:rsidR="00AC5DD6">
        <w:br/>
      </w:r>
      <w:r w:rsidRPr="00F6167F">
        <w:t xml:space="preserve">If none of these are applicable to you, please go to </w:t>
      </w:r>
      <w:hyperlink w:anchor="_Your_contact details" w:history="1">
        <w:r>
          <w:rPr>
            <w:rStyle w:val="Hyperlink"/>
          </w:rPr>
          <w:t>‘Your contact details’</w:t>
        </w:r>
      </w:hyperlink>
      <w:r w:rsidR="004068E1">
        <w:t>.</w:t>
      </w:r>
    </w:p>
    <w:p w14:paraId="2A389C73" w14:textId="77777777" w:rsidR="00EC65C9" w:rsidRDefault="00EC65C9" w:rsidP="00EC65C9">
      <w:pPr>
        <w:pStyle w:val="Heading3"/>
      </w:pPr>
      <w:r>
        <w:t>Please fill out the details of the organisation or person on whose behalf you are making a submission</w:t>
      </w:r>
    </w:p>
    <w:p w14:paraId="58D6B28E" w14:textId="77777777" w:rsidR="00EC65C9" w:rsidRPr="00E4013D" w:rsidRDefault="00EC65C9" w:rsidP="00EC65C9">
      <w:pPr>
        <w:pStyle w:val="NHPOemptyparabetweentables"/>
      </w:pPr>
    </w:p>
    <w:tbl>
      <w:tblPr>
        <w:tblStyle w:val="TableGrid"/>
        <w:tblW w:w="9639" w:type="dxa"/>
        <w:tblLook w:val="0680" w:firstRow="0" w:lastRow="0" w:firstColumn="1" w:lastColumn="0" w:noHBand="1" w:noVBand="1"/>
      </w:tblPr>
      <w:tblGrid>
        <w:gridCol w:w="2830"/>
        <w:gridCol w:w="6809"/>
      </w:tblGrid>
      <w:tr w:rsidR="00EC65C9" w:rsidRPr="004870CB" w14:paraId="3FF17AEE" w14:textId="77777777" w:rsidTr="006312AD">
        <w:tc>
          <w:tcPr>
            <w:tcW w:w="2830" w:type="dxa"/>
          </w:tcPr>
          <w:p w14:paraId="3F8CD611" w14:textId="77777777" w:rsidR="00EC65C9" w:rsidRPr="00790C6C" w:rsidRDefault="00EC65C9" w:rsidP="006312AD">
            <w:pPr>
              <w:pStyle w:val="NHPOtabletext"/>
            </w:pPr>
            <w:r>
              <w:t>Organisation/Individual’s name</w:t>
            </w:r>
          </w:p>
        </w:tc>
        <w:tc>
          <w:tcPr>
            <w:tcW w:w="6809" w:type="dxa"/>
          </w:tcPr>
          <w:p w14:paraId="18FD13E8" w14:textId="77777777" w:rsidR="00EC65C9" w:rsidRPr="0070401D" w:rsidRDefault="00EC65C9" w:rsidP="006312AD">
            <w:pPr>
              <w:pStyle w:val="NHPOtabletext"/>
            </w:pPr>
          </w:p>
        </w:tc>
      </w:tr>
      <w:tr w:rsidR="00EC65C9" w:rsidRPr="004870CB" w14:paraId="31E771A1" w14:textId="77777777" w:rsidTr="006312AD">
        <w:trPr>
          <w:trHeight w:val="680"/>
        </w:trPr>
        <w:tc>
          <w:tcPr>
            <w:tcW w:w="2830" w:type="dxa"/>
          </w:tcPr>
          <w:p w14:paraId="2E05D986" w14:textId="50EEFFE1" w:rsidR="00EC65C9" w:rsidRPr="00585A33" w:rsidRDefault="00593D8D" w:rsidP="006312AD">
            <w:pPr>
              <w:pStyle w:val="NHPOtabletext"/>
            </w:pPr>
            <w:r w:rsidRPr="00593D8D">
              <w:t xml:space="preserve">Please provide </w:t>
            </w:r>
            <w:r>
              <w:t>their</w:t>
            </w:r>
            <w:r w:rsidRPr="00593D8D">
              <w:t xml:space="preserve"> contact details </w:t>
            </w:r>
            <w:r>
              <w:t>(if relevant)</w:t>
            </w:r>
          </w:p>
        </w:tc>
        <w:tc>
          <w:tcPr>
            <w:tcW w:w="6809" w:type="dxa"/>
          </w:tcPr>
          <w:p w14:paraId="3176B416" w14:textId="77777777" w:rsidR="00EC65C9" w:rsidRPr="0070401D" w:rsidRDefault="00EC65C9" w:rsidP="006312AD">
            <w:pPr>
              <w:pStyle w:val="NHPOtabletext"/>
            </w:pPr>
          </w:p>
        </w:tc>
      </w:tr>
    </w:tbl>
    <w:p w14:paraId="16FF0BD3" w14:textId="77777777" w:rsidR="00EC65C9" w:rsidRDefault="00EC65C9" w:rsidP="00B96AF5">
      <w:pPr>
        <w:pStyle w:val="Heading4"/>
      </w:pPr>
      <w:r>
        <w:t>If you are making a submission on behalf of an individual, what is the nature of the relationship between you?</w:t>
      </w:r>
    </w:p>
    <w:tbl>
      <w:tblPr>
        <w:tblStyle w:val="TableGrid"/>
        <w:tblW w:w="9639" w:type="dxa"/>
        <w:tblLook w:val="0680" w:firstRow="0" w:lastRow="0" w:firstColumn="1" w:lastColumn="0" w:noHBand="1" w:noVBand="1"/>
      </w:tblPr>
      <w:tblGrid>
        <w:gridCol w:w="1555"/>
        <w:gridCol w:w="8084"/>
      </w:tblGrid>
      <w:tr w:rsidR="00EC65C9" w:rsidRPr="005B776A" w14:paraId="4700CC68" w14:textId="77777777" w:rsidTr="006312AD">
        <w:tc>
          <w:tcPr>
            <w:tcW w:w="1555" w:type="dxa"/>
          </w:tcPr>
          <w:p w14:paraId="51756B6D" w14:textId="77777777" w:rsidR="00EC65C9" w:rsidRPr="005B776A" w:rsidRDefault="00EC65C9" w:rsidP="006312AD">
            <w:pPr>
              <w:pStyle w:val="NHPOtabletext"/>
            </w:pPr>
            <w:r w:rsidRPr="005B776A">
              <w:t>Please specify</w:t>
            </w:r>
          </w:p>
        </w:tc>
        <w:tc>
          <w:tcPr>
            <w:tcW w:w="8084" w:type="dxa"/>
          </w:tcPr>
          <w:p w14:paraId="20A72345" w14:textId="77777777" w:rsidR="00EC65C9" w:rsidRPr="005B776A" w:rsidRDefault="00EC65C9" w:rsidP="006312AD">
            <w:pPr>
              <w:pStyle w:val="NHPOtabletext"/>
            </w:pPr>
          </w:p>
        </w:tc>
      </w:tr>
    </w:tbl>
    <w:p w14:paraId="5A9AF903" w14:textId="39A011C0" w:rsidR="008E320B" w:rsidRDefault="008E320B" w:rsidP="00907815">
      <w:pPr>
        <w:pStyle w:val="Heading2"/>
      </w:pPr>
      <w:r>
        <w:t>Your contact details</w:t>
      </w:r>
    </w:p>
    <w:p w14:paraId="61B8F2B4" w14:textId="201BAEA8" w:rsidR="00E45FA0" w:rsidRPr="00E45FA0" w:rsidRDefault="00E45FA0" w:rsidP="00E45FA0">
      <w:pPr>
        <w:pStyle w:val="NHPObody"/>
      </w:pPr>
      <w:r>
        <w:t>This section is for your own contact details.</w:t>
      </w:r>
    </w:p>
    <w:p w14:paraId="44BB6C09" w14:textId="4FDE0AC8" w:rsidR="00E45FA0" w:rsidRDefault="00E45FA0" w:rsidP="00E45FA0">
      <w:pPr>
        <w:pStyle w:val="Heading3"/>
      </w:pPr>
      <w:r>
        <w:t xml:space="preserve">What is your </w:t>
      </w:r>
      <w:r w:rsidR="008A14D9">
        <w:t xml:space="preserve">full </w:t>
      </w:r>
      <w:r>
        <w:t>name?</w:t>
      </w:r>
    </w:p>
    <w:p w14:paraId="0CBEAE1D" w14:textId="77777777" w:rsidR="00D95F27" w:rsidRPr="00E4013D" w:rsidRDefault="00D95F27" w:rsidP="00CC1D85">
      <w:pPr>
        <w:pStyle w:val="NHPOemptyparabetweentables"/>
      </w:pPr>
    </w:p>
    <w:tbl>
      <w:tblPr>
        <w:tblStyle w:val="TableGrid"/>
        <w:tblW w:w="9639" w:type="dxa"/>
        <w:tblLook w:val="0680" w:firstRow="0" w:lastRow="0" w:firstColumn="1" w:lastColumn="0" w:noHBand="1" w:noVBand="1"/>
      </w:tblPr>
      <w:tblGrid>
        <w:gridCol w:w="9639"/>
      </w:tblGrid>
      <w:tr w:rsidR="00E45FA0" w:rsidRPr="004870CB" w14:paraId="64F3688D" w14:textId="77777777" w:rsidTr="00903F04">
        <w:trPr>
          <w:cantSplit/>
        </w:trPr>
        <w:tc>
          <w:tcPr>
            <w:tcW w:w="9639" w:type="dxa"/>
          </w:tcPr>
          <w:p w14:paraId="10BAAFB5" w14:textId="378F5FED" w:rsidR="00E45FA0" w:rsidRPr="0070401D" w:rsidRDefault="00E45FA0" w:rsidP="00D95F27">
            <w:pPr>
              <w:pStyle w:val="NHPOtabletext"/>
            </w:pPr>
          </w:p>
        </w:tc>
      </w:tr>
    </w:tbl>
    <w:p w14:paraId="6B861B4E" w14:textId="562E8F42" w:rsidR="008E320B" w:rsidRDefault="008E320B" w:rsidP="0087114A">
      <w:pPr>
        <w:pStyle w:val="Heading3"/>
      </w:pPr>
      <w:bookmarkStart w:id="8" w:name="_How_would_you"/>
      <w:bookmarkEnd w:id="8"/>
      <w:r>
        <w:t>How would you prefer us to contact you?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851"/>
        <w:gridCol w:w="567"/>
        <w:gridCol w:w="851"/>
        <w:gridCol w:w="567"/>
        <w:gridCol w:w="851"/>
        <w:gridCol w:w="567"/>
        <w:gridCol w:w="851"/>
        <w:gridCol w:w="567"/>
      </w:tblGrid>
      <w:tr w:rsidR="00CC1D85" w:rsidRPr="00CC1D85" w14:paraId="29B132CF" w14:textId="77777777" w:rsidTr="00CC1D85">
        <w:tc>
          <w:tcPr>
            <w:tcW w:w="851" w:type="dxa"/>
          </w:tcPr>
          <w:p w14:paraId="12D26F5B" w14:textId="77777777" w:rsidR="00CC1D85" w:rsidRPr="00CC1D85" w:rsidRDefault="00CC1D85" w:rsidP="00CC1D85">
            <w:pPr>
              <w:pStyle w:val="NHPOtabletext"/>
            </w:pPr>
            <w:r w:rsidRPr="00CC1D85">
              <w:t>Phone</w:t>
            </w:r>
          </w:p>
        </w:tc>
        <w:tc>
          <w:tcPr>
            <w:tcW w:w="567" w:type="dxa"/>
          </w:tcPr>
          <w:p w14:paraId="2E06BED1" w14:textId="77777777" w:rsidR="00CC1D85" w:rsidRPr="00CC1D85" w:rsidRDefault="00CC1D85" w:rsidP="00CC1D85">
            <w:pPr>
              <w:pStyle w:val="NHPOtabletext"/>
            </w:pPr>
          </w:p>
        </w:tc>
        <w:tc>
          <w:tcPr>
            <w:tcW w:w="851" w:type="dxa"/>
          </w:tcPr>
          <w:p w14:paraId="53D319B6" w14:textId="77777777" w:rsidR="00CC1D85" w:rsidRPr="00CC1D85" w:rsidRDefault="00CC1D85" w:rsidP="00CC1D85">
            <w:pPr>
              <w:pStyle w:val="NHPOtabletext"/>
            </w:pPr>
            <w:r w:rsidRPr="00CC1D85">
              <w:t>Email</w:t>
            </w:r>
          </w:p>
        </w:tc>
        <w:tc>
          <w:tcPr>
            <w:tcW w:w="567" w:type="dxa"/>
          </w:tcPr>
          <w:p w14:paraId="648E4763" w14:textId="77777777" w:rsidR="00CC1D85" w:rsidRPr="00CC1D85" w:rsidRDefault="00CC1D85" w:rsidP="00CC1D85">
            <w:pPr>
              <w:pStyle w:val="NHPOtabletext"/>
            </w:pPr>
          </w:p>
        </w:tc>
        <w:tc>
          <w:tcPr>
            <w:tcW w:w="851" w:type="dxa"/>
          </w:tcPr>
          <w:p w14:paraId="41558CDD" w14:textId="77777777" w:rsidR="00CC1D85" w:rsidRPr="00CC1D85" w:rsidRDefault="00CC1D85" w:rsidP="00CC1D85">
            <w:pPr>
              <w:pStyle w:val="NHPOtabletext"/>
            </w:pPr>
            <w:r w:rsidRPr="00CC1D85">
              <w:t>Post</w:t>
            </w:r>
          </w:p>
        </w:tc>
        <w:tc>
          <w:tcPr>
            <w:tcW w:w="567" w:type="dxa"/>
          </w:tcPr>
          <w:p w14:paraId="0A09C358" w14:textId="77777777" w:rsidR="00CC1D85" w:rsidRPr="00CC1D85" w:rsidRDefault="00CC1D85" w:rsidP="00CC1D85">
            <w:pPr>
              <w:pStyle w:val="NHPOtabletext"/>
            </w:pPr>
          </w:p>
        </w:tc>
        <w:tc>
          <w:tcPr>
            <w:tcW w:w="851" w:type="dxa"/>
          </w:tcPr>
          <w:p w14:paraId="3397BE44" w14:textId="77777777" w:rsidR="00CC1D85" w:rsidRPr="00CC1D85" w:rsidRDefault="00CC1D85" w:rsidP="00CC1D85">
            <w:pPr>
              <w:pStyle w:val="NHPOtabletext"/>
            </w:pPr>
            <w:r w:rsidRPr="00CC1D85">
              <w:t>Other</w:t>
            </w:r>
          </w:p>
        </w:tc>
        <w:tc>
          <w:tcPr>
            <w:tcW w:w="567" w:type="dxa"/>
          </w:tcPr>
          <w:p w14:paraId="5F6B127D" w14:textId="77777777" w:rsidR="00CC1D85" w:rsidRPr="00CC1D85" w:rsidRDefault="00CC1D85" w:rsidP="00CC1D85">
            <w:pPr>
              <w:pStyle w:val="NHPOtabletext"/>
            </w:pPr>
          </w:p>
        </w:tc>
      </w:tr>
    </w:tbl>
    <w:p w14:paraId="0DF6EA2C" w14:textId="77777777" w:rsidR="008E571B" w:rsidRDefault="008E571B" w:rsidP="00CC1D85">
      <w:pPr>
        <w:pStyle w:val="NHPOemptyparabetweentables"/>
      </w:pPr>
    </w:p>
    <w:tbl>
      <w:tblPr>
        <w:tblStyle w:val="TableGrid"/>
        <w:tblW w:w="9639" w:type="dxa"/>
        <w:tblLook w:val="0680" w:firstRow="0" w:lastRow="0" w:firstColumn="1" w:lastColumn="0" w:noHBand="1" w:noVBand="1"/>
      </w:tblPr>
      <w:tblGrid>
        <w:gridCol w:w="4673"/>
        <w:gridCol w:w="4966"/>
      </w:tblGrid>
      <w:tr w:rsidR="00CC1D85" w:rsidRPr="00CC1D85" w14:paraId="377D2542" w14:textId="77777777" w:rsidTr="000468DA">
        <w:tc>
          <w:tcPr>
            <w:tcW w:w="4673" w:type="dxa"/>
          </w:tcPr>
          <w:p w14:paraId="54824B96" w14:textId="5697E31E" w:rsidR="00CC1D85" w:rsidRPr="00CC1D85" w:rsidRDefault="00044DF9" w:rsidP="00CC1D85">
            <w:pPr>
              <w:pStyle w:val="NHPOtabletext"/>
            </w:pPr>
            <w:r>
              <w:lastRenderedPageBreak/>
              <w:t>Please provide your contact details based on your preference</w:t>
            </w:r>
            <w:r w:rsidR="00497A9F">
              <w:t>/</w:t>
            </w:r>
            <w:r>
              <w:t>s</w:t>
            </w:r>
            <w:r w:rsidR="00892F4A">
              <w:t xml:space="preserve"> </w:t>
            </w:r>
            <w:r w:rsidR="00A9344D">
              <w:t xml:space="preserve">for communication </w:t>
            </w:r>
            <w:r w:rsidR="00892F4A">
              <w:t>(</w:t>
            </w:r>
            <w:r w:rsidR="006212D3">
              <w:t xml:space="preserve">for example, </w:t>
            </w:r>
            <w:r w:rsidR="00975786">
              <w:t>your email</w:t>
            </w:r>
            <w:r w:rsidR="00892F4A">
              <w:t xml:space="preserve"> address</w:t>
            </w:r>
            <w:r w:rsidR="00975786">
              <w:t xml:space="preserve"> and/or phone number</w:t>
            </w:r>
            <w:r w:rsidR="00892F4A">
              <w:t>).</w:t>
            </w:r>
          </w:p>
        </w:tc>
        <w:tc>
          <w:tcPr>
            <w:tcW w:w="4966" w:type="dxa"/>
          </w:tcPr>
          <w:p w14:paraId="259A9CC6" w14:textId="77777777" w:rsidR="00CC1D85" w:rsidRPr="00CC1D85" w:rsidRDefault="00CC1D85" w:rsidP="00CC1D85">
            <w:pPr>
              <w:pStyle w:val="NHPOtabletext"/>
            </w:pPr>
          </w:p>
        </w:tc>
      </w:tr>
    </w:tbl>
    <w:p w14:paraId="06023630" w14:textId="00D03C4D" w:rsidR="00A23DA5" w:rsidRDefault="00A23DA5" w:rsidP="00A23DA5">
      <w:pPr>
        <w:pStyle w:val="Heading3"/>
      </w:pPr>
      <w:r>
        <w:t>Are you, or have you been, a registered health practitioner?</w:t>
      </w:r>
    </w:p>
    <w:p w14:paraId="3E41EB89" w14:textId="7A74D2B0" w:rsidR="00A23DA5" w:rsidRPr="00A23DA5" w:rsidRDefault="00A23DA5" w:rsidP="00A23DA5">
      <w:pPr>
        <w:pStyle w:val="NHPObody"/>
      </w:pPr>
      <w:r>
        <w:t>Please select ‘N/A’ if you are making a submission on behalf of an organisation or individual.</w:t>
      </w:r>
      <w:r w:rsidR="006A23D6">
        <w:t xml:space="preserve"> 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680"/>
        <w:gridCol w:w="680"/>
        <w:gridCol w:w="680"/>
        <w:gridCol w:w="680"/>
        <w:gridCol w:w="1869"/>
        <w:gridCol w:w="709"/>
        <w:gridCol w:w="709"/>
        <w:gridCol w:w="709"/>
      </w:tblGrid>
      <w:tr w:rsidR="008613CB" w:rsidRPr="00C378EA" w14:paraId="34020C74" w14:textId="0CEAAC04" w:rsidTr="00525408">
        <w:tc>
          <w:tcPr>
            <w:tcW w:w="680" w:type="dxa"/>
          </w:tcPr>
          <w:p w14:paraId="1DE58038" w14:textId="77777777" w:rsidR="008613CB" w:rsidRPr="00C378EA" w:rsidRDefault="008613CB" w:rsidP="008613CB">
            <w:pPr>
              <w:pStyle w:val="NHPOtabletext"/>
            </w:pPr>
            <w:r w:rsidRPr="00C378EA">
              <w:t>Yes</w:t>
            </w:r>
          </w:p>
        </w:tc>
        <w:tc>
          <w:tcPr>
            <w:tcW w:w="680" w:type="dxa"/>
          </w:tcPr>
          <w:p w14:paraId="0874A157" w14:textId="77777777" w:rsidR="008613CB" w:rsidRPr="00C378EA" w:rsidRDefault="008613CB" w:rsidP="008613CB">
            <w:pPr>
              <w:pStyle w:val="NHPOtabletext"/>
            </w:pPr>
          </w:p>
        </w:tc>
        <w:tc>
          <w:tcPr>
            <w:tcW w:w="680" w:type="dxa"/>
          </w:tcPr>
          <w:p w14:paraId="7D5E3488" w14:textId="77777777" w:rsidR="008613CB" w:rsidRPr="00C378EA" w:rsidRDefault="008613CB" w:rsidP="008613CB">
            <w:pPr>
              <w:pStyle w:val="NHPOtabletext"/>
            </w:pPr>
            <w:r w:rsidRPr="00C378EA">
              <w:t>No</w:t>
            </w:r>
          </w:p>
        </w:tc>
        <w:tc>
          <w:tcPr>
            <w:tcW w:w="680" w:type="dxa"/>
          </w:tcPr>
          <w:p w14:paraId="221252DF" w14:textId="77777777" w:rsidR="008613CB" w:rsidRPr="00C378EA" w:rsidRDefault="008613CB" w:rsidP="008613CB">
            <w:pPr>
              <w:pStyle w:val="NHPOtabletext"/>
            </w:pPr>
          </w:p>
        </w:tc>
        <w:tc>
          <w:tcPr>
            <w:tcW w:w="1869" w:type="dxa"/>
          </w:tcPr>
          <w:p w14:paraId="1412213C" w14:textId="289C4F96" w:rsidR="008613CB" w:rsidRPr="00C378EA" w:rsidRDefault="008613CB" w:rsidP="008613CB">
            <w:pPr>
              <w:pStyle w:val="NHPOtabletext"/>
            </w:pPr>
            <w:r>
              <w:t>Prefer not to say</w:t>
            </w:r>
          </w:p>
        </w:tc>
        <w:tc>
          <w:tcPr>
            <w:tcW w:w="709" w:type="dxa"/>
          </w:tcPr>
          <w:p w14:paraId="1691A5E2" w14:textId="77777777" w:rsidR="008613CB" w:rsidRPr="00C378EA" w:rsidRDefault="008613CB" w:rsidP="008613CB">
            <w:pPr>
              <w:pStyle w:val="NHPOtabletext"/>
            </w:pPr>
          </w:p>
        </w:tc>
        <w:tc>
          <w:tcPr>
            <w:tcW w:w="709" w:type="dxa"/>
          </w:tcPr>
          <w:p w14:paraId="21D5C183" w14:textId="2ADDB3D7" w:rsidR="008613CB" w:rsidRPr="00C378EA" w:rsidRDefault="008613CB" w:rsidP="008613CB">
            <w:pPr>
              <w:pStyle w:val="NHPOtabletext"/>
            </w:pPr>
            <w:r w:rsidRPr="00C378EA">
              <w:t>N</w:t>
            </w:r>
            <w:r>
              <w:t>/A</w:t>
            </w:r>
          </w:p>
        </w:tc>
        <w:tc>
          <w:tcPr>
            <w:tcW w:w="709" w:type="dxa"/>
          </w:tcPr>
          <w:p w14:paraId="206D90F0" w14:textId="77777777" w:rsidR="008613CB" w:rsidRPr="00C378EA" w:rsidRDefault="008613CB" w:rsidP="008613CB">
            <w:pPr>
              <w:pStyle w:val="NHPOtabletext"/>
            </w:pPr>
          </w:p>
        </w:tc>
      </w:tr>
    </w:tbl>
    <w:p w14:paraId="7DF11D79" w14:textId="7D423E2C" w:rsidR="006A23D6" w:rsidRDefault="006A23D6" w:rsidP="00B96AF5">
      <w:pPr>
        <w:pStyle w:val="NHPObodyafterbullets"/>
      </w:pPr>
      <w:r>
        <w:t>If you selected ‘Yes’, please continue below.</w:t>
      </w:r>
      <w:r w:rsidR="00AC5DD6">
        <w:br/>
      </w:r>
      <w:r w:rsidRPr="00F6167F">
        <w:t xml:space="preserve">If </w:t>
      </w:r>
      <w:r w:rsidR="00AE6C49">
        <w:t>you selected an option other than ‘Yes’</w:t>
      </w:r>
      <w:r w:rsidRPr="00F6167F">
        <w:t xml:space="preserve">, please go to </w:t>
      </w:r>
      <w:hyperlink w:anchor="_Your_submission" w:history="1">
        <w:r>
          <w:rPr>
            <w:rStyle w:val="Hyperlink"/>
          </w:rPr>
          <w:t>‘Your submission’</w:t>
        </w:r>
      </w:hyperlink>
      <w:r>
        <w:t>.</w:t>
      </w:r>
    </w:p>
    <w:p w14:paraId="23F38F56" w14:textId="28BE3C10" w:rsidR="006A23D6" w:rsidRDefault="006A23D6" w:rsidP="00B96AF5">
      <w:pPr>
        <w:pStyle w:val="Heading4"/>
      </w:pPr>
      <w:r>
        <w:t>Have you ever been subject to immediate action?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680"/>
        <w:gridCol w:w="680"/>
        <w:gridCol w:w="680"/>
        <w:gridCol w:w="680"/>
      </w:tblGrid>
      <w:tr w:rsidR="00AC5DD6" w:rsidRPr="00C378EA" w14:paraId="34FA143F" w14:textId="77777777" w:rsidTr="006F3BC6">
        <w:tc>
          <w:tcPr>
            <w:tcW w:w="680" w:type="dxa"/>
          </w:tcPr>
          <w:p w14:paraId="0C6DF3E6" w14:textId="77777777" w:rsidR="006A23D6" w:rsidRPr="00C378EA" w:rsidRDefault="006A23D6" w:rsidP="006F3BC6">
            <w:pPr>
              <w:pStyle w:val="NHPOtabletext"/>
            </w:pPr>
            <w:r w:rsidRPr="00C378EA">
              <w:t>Yes</w:t>
            </w:r>
          </w:p>
        </w:tc>
        <w:tc>
          <w:tcPr>
            <w:tcW w:w="680" w:type="dxa"/>
          </w:tcPr>
          <w:p w14:paraId="713265BD" w14:textId="77777777" w:rsidR="006A23D6" w:rsidRPr="00C378EA" w:rsidRDefault="006A23D6" w:rsidP="006F3BC6">
            <w:pPr>
              <w:pStyle w:val="NHPOtabletext"/>
            </w:pPr>
          </w:p>
        </w:tc>
        <w:tc>
          <w:tcPr>
            <w:tcW w:w="680" w:type="dxa"/>
          </w:tcPr>
          <w:p w14:paraId="357603CA" w14:textId="77777777" w:rsidR="006A23D6" w:rsidRPr="00C378EA" w:rsidRDefault="006A23D6" w:rsidP="006F3BC6">
            <w:pPr>
              <w:pStyle w:val="NHPOtabletext"/>
            </w:pPr>
            <w:r w:rsidRPr="00C378EA">
              <w:t>No</w:t>
            </w:r>
          </w:p>
        </w:tc>
        <w:tc>
          <w:tcPr>
            <w:tcW w:w="680" w:type="dxa"/>
          </w:tcPr>
          <w:p w14:paraId="0B7C273D" w14:textId="77777777" w:rsidR="006A23D6" w:rsidRPr="00C378EA" w:rsidRDefault="006A23D6" w:rsidP="006F3BC6">
            <w:pPr>
              <w:pStyle w:val="NHPOtabletext"/>
            </w:pPr>
          </w:p>
        </w:tc>
      </w:tr>
    </w:tbl>
    <w:p w14:paraId="42BF38F0" w14:textId="16D371B2" w:rsidR="008E320B" w:rsidRDefault="008E320B" w:rsidP="008E571B">
      <w:pPr>
        <w:pStyle w:val="Heading1"/>
      </w:pPr>
      <w:r>
        <w:t xml:space="preserve">Your </w:t>
      </w:r>
      <w:r w:rsidR="0073020C">
        <w:t>submission</w:t>
      </w:r>
    </w:p>
    <w:p w14:paraId="210F100B" w14:textId="77777777" w:rsidR="0073020C" w:rsidRDefault="0073020C" w:rsidP="0073020C">
      <w:pPr>
        <w:pStyle w:val="NHPObody"/>
      </w:pPr>
      <w:r>
        <w:t xml:space="preserve">The Ombudsman welcomes submissions from all individuals and organisations. In particular, the Ombudsman seeks to </w:t>
      </w:r>
      <w:r w:rsidRPr="00F86625">
        <w:t>understand how immediate action-related processes</w:t>
      </w:r>
      <w:r>
        <w:t xml:space="preserve"> are working in practice</w:t>
      </w:r>
      <w:r w:rsidRPr="00F86625">
        <w:t xml:space="preserve">, and </w:t>
      </w:r>
      <w:r>
        <w:t>your experience or knowledge about:</w:t>
      </w:r>
    </w:p>
    <w:p w14:paraId="59E7365C" w14:textId="77777777" w:rsidR="0073020C" w:rsidRDefault="0073020C" w:rsidP="0073020C">
      <w:pPr>
        <w:pStyle w:val="NHPObullet1"/>
        <w:numPr>
          <w:ilvl w:val="0"/>
          <w:numId w:val="2"/>
        </w:numPr>
      </w:pPr>
      <w:r w:rsidRPr="00F86625">
        <w:t>timeliness in the management of matters following immediate action being taken</w:t>
      </w:r>
    </w:p>
    <w:p w14:paraId="6DC45C1F" w14:textId="47739FCE" w:rsidR="0073020C" w:rsidRDefault="0073020C" w:rsidP="000C1123">
      <w:pPr>
        <w:pStyle w:val="NHPObullet1"/>
        <w:numPr>
          <w:ilvl w:val="0"/>
          <w:numId w:val="2"/>
        </w:numPr>
      </w:pPr>
      <w:r w:rsidRPr="00F86625">
        <w:t xml:space="preserve">safeguards </w:t>
      </w:r>
      <w:r>
        <w:t xml:space="preserve">to </w:t>
      </w:r>
      <w:r w:rsidRPr="00F86625">
        <w:t>ensure practitioners are treated fairly when immediate action is in place.</w:t>
      </w:r>
    </w:p>
    <w:p w14:paraId="38A60BD5" w14:textId="64FF135F" w:rsidR="0009750D" w:rsidRPr="0073020C" w:rsidRDefault="0009750D" w:rsidP="0009750D">
      <w:pPr>
        <w:pStyle w:val="NHPObodyafterbullets"/>
      </w:pPr>
      <w:r>
        <w:t>Where possible, please include relevant examples or data in your responses.</w:t>
      </w:r>
    </w:p>
    <w:p w14:paraId="4677C459" w14:textId="3851E998" w:rsidR="00C35581" w:rsidRDefault="008E320B" w:rsidP="00907815">
      <w:pPr>
        <w:pStyle w:val="Heading2"/>
      </w:pPr>
      <w:r w:rsidRPr="00762ED7">
        <w:t xml:space="preserve">Please </w:t>
      </w:r>
      <w:r w:rsidR="00C45A20">
        <w:t>provide your responses to the following consultation questions</w:t>
      </w:r>
      <w:r>
        <w:t>.</w:t>
      </w:r>
    </w:p>
    <w:p w14:paraId="3E3AE5C0" w14:textId="28FB5327" w:rsidR="002120D7" w:rsidRDefault="009A5835" w:rsidP="002120D7">
      <w:pPr>
        <w:pStyle w:val="Heading3"/>
      </w:pPr>
      <w:r>
        <w:t xml:space="preserve">1. </w:t>
      </w:r>
      <w:r w:rsidR="002120D7">
        <w:t xml:space="preserve">Do you think Ahpra and the National Boards handle matters where a health practitioner is subject to immediate action in a timely way? </w:t>
      </w:r>
    </w:p>
    <w:p w14:paraId="71A4357D" w14:textId="21A0BD36" w:rsidR="002120D7" w:rsidRPr="002120D7" w:rsidRDefault="002120D7" w:rsidP="00634496">
      <w:pPr>
        <w:pStyle w:val="NHPObodyafterbullets"/>
      </w:pPr>
      <w:r w:rsidRPr="002120D7">
        <w:t>Please explain your answer.</w:t>
      </w:r>
      <w:r w:rsidR="00634496">
        <w:t xml:space="preserve"> You may wish to explain what your expectations for timeliness are, and </w:t>
      </w:r>
      <w:r w:rsidR="00AC4A40">
        <w:t>whether</w:t>
      </w:r>
      <w:r w:rsidR="00634496">
        <w:t xml:space="preserve"> your expectations </w:t>
      </w:r>
      <w:r w:rsidR="00B029DC">
        <w:t>have been</w:t>
      </w:r>
      <w:r w:rsidR="00634496">
        <w:t xml:space="preserve"> met.</w:t>
      </w:r>
    </w:p>
    <w:tbl>
      <w:tblPr>
        <w:tblStyle w:val="TableGrid"/>
        <w:tblW w:w="9634" w:type="dxa"/>
        <w:tblLook w:val="0600" w:firstRow="0" w:lastRow="0" w:firstColumn="0" w:lastColumn="0" w:noHBand="1" w:noVBand="1"/>
      </w:tblPr>
      <w:tblGrid>
        <w:gridCol w:w="9634"/>
      </w:tblGrid>
      <w:tr w:rsidR="002120D7" w14:paraId="4A5F74BE" w14:textId="77777777" w:rsidTr="00B96AF5">
        <w:trPr>
          <w:trHeight w:hRule="exact" w:val="3715"/>
        </w:trPr>
        <w:tc>
          <w:tcPr>
            <w:tcW w:w="9634" w:type="dxa"/>
          </w:tcPr>
          <w:p w14:paraId="69F03343" w14:textId="77777777" w:rsidR="002120D7" w:rsidRDefault="002120D7" w:rsidP="0061582D">
            <w:pPr>
              <w:pStyle w:val="NHPOtabletext"/>
            </w:pPr>
          </w:p>
          <w:p w14:paraId="3EEB8EEC" w14:textId="77777777" w:rsidR="002120D7" w:rsidRDefault="002120D7" w:rsidP="0061582D">
            <w:pPr>
              <w:pStyle w:val="NHPOtabletext"/>
            </w:pPr>
          </w:p>
          <w:p w14:paraId="6DD6B7B1" w14:textId="77777777" w:rsidR="002120D7" w:rsidRDefault="002120D7" w:rsidP="0061582D">
            <w:pPr>
              <w:pStyle w:val="NHPOtabletext"/>
            </w:pPr>
          </w:p>
          <w:p w14:paraId="6151F7D6" w14:textId="77777777" w:rsidR="002120D7" w:rsidRDefault="002120D7" w:rsidP="0061582D">
            <w:pPr>
              <w:pStyle w:val="NHPOtabletext"/>
            </w:pPr>
          </w:p>
          <w:p w14:paraId="151E30DE" w14:textId="77777777" w:rsidR="00FD16DD" w:rsidRDefault="00FD16DD" w:rsidP="0061582D">
            <w:pPr>
              <w:pStyle w:val="NHPOtabletext"/>
            </w:pPr>
          </w:p>
          <w:p w14:paraId="209DB45F" w14:textId="77777777" w:rsidR="002120D7" w:rsidRDefault="002120D7" w:rsidP="0061582D">
            <w:pPr>
              <w:pStyle w:val="NHPOtabletext"/>
            </w:pPr>
          </w:p>
          <w:p w14:paraId="5D1D5C01" w14:textId="77777777" w:rsidR="002120D7" w:rsidRDefault="002120D7" w:rsidP="0061582D">
            <w:pPr>
              <w:pStyle w:val="NHPOtabletext"/>
            </w:pPr>
          </w:p>
        </w:tc>
      </w:tr>
    </w:tbl>
    <w:p w14:paraId="49ADF4BF" w14:textId="036B67B1" w:rsidR="0089306C" w:rsidRDefault="009A5835" w:rsidP="0089306C">
      <w:pPr>
        <w:pStyle w:val="Heading3"/>
      </w:pPr>
      <w:r>
        <w:lastRenderedPageBreak/>
        <w:t xml:space="preserve">2. </w:t>
      </w:r>
      <w:r w:rsidR="002120D7">
        <w:t xml:space="preserve">Are you aware of any barriers to the timely finalisation of a matter where a practitioner is subject to immediate action? </w:t>
      </w:r>
    </w:p>
    <w:p w14:paraId="43A4EC5A" w14:textId="7BDB3F70" w:rsidR="002120D7" w:rsidRDefault="0089306C" w:rsidP="00FD16DD">
      <w:pPr>
        <w:pStyle w:val="NHPObodyafterbullets"/>
      </w:pPr>
      <w:r>
        <w:t xml:space="preserve">Please explain your answer. </w:t>
      </w:r>
      <w:r w:rsidR="00AB237B">
        <w:t>If you identify any barriers, please describe</w:t>
      </w:r>
      <w:r w:rsidR="002120D7">
        <w:t xml:space="preserve"> whether </w:t>
      </w:r>
      <w:r w:rsidR="00AB237B">
        <w:t xml:space="preserve">you think </w:t>
      </w:r>
      <w:r w:rsidR="002120D7">
        <w:t xml:space="preserve">these barriers relate to Ahpra and the National Boards’ processes or are outside </w:t>
      </w:r>
      <w:r w:rsidR="00A9548E">
        <w:t>their</w:t>
      </w:r>
      <w:r w:rsidR="002120D7">
        <w:t xml:space="preserve"> control.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9627"/>
      </w:tblGrid>
      <w:tr w:rsidR="00634496" w14:paraId="7E0C8250" w14:textId="77777777" w:rsidTr="00FD16DD">
        <w:trPr>
          <w:trHeight w:hRule="exact" w:val="5037"/>
        </w:trPr>
        <w:tc>
          <w:tcPr>
            <w:tcW w:w="10375" w:type="dxa"/>
          </w:tcPr>
          <w:p w14:paraId="1CE0F65B" w14:textId="77777777" w:rsidR="00634496" w:rsidRDefault="00634496" w:rsidP="0061582D">
            <w:pPr>
              <w:pStyle w:val="NHPOtabletext"/>
            </w:pPr>
          </w:p>
          <w:p w14:paraId="7D57BCFF" w14:textId="77777777" w:rsidR="00634496" w:rsidRDefault="00634496" w:rsidP="0061582D">
            <w:pPr>
              <w:pStyle w:val="NHPOtabletext"/>
            </w:pPr>
          </w:p>
          <w:p w14:paraId="29FA8ED4" w14:textId="77777777" w:rsidR="00634496" w:rsidRDefault="00634496" w:rsidP="0061582D">
            <w:pPr>
              <w:pStyle w:val="NHPOtabletext"/>
            </w:pPr>
          </w:p>
          <w:p w14:paraId="0C462F2A" w14:textId="77777777" w:rsidR="00634496" w:rsidRDefault="00634496" w:rsidP="0061582D">
            <w:pPr>
              <w:pStyle w:val="NHPOtabletext"/>
            </w:pPr>
          </w:p>
          <w:p w14:paraId="7B8C110E" w14:textId="77777777" w:rsidR="00634496" w:rsidRDefault="00634496" w:rsidP="0061582D">
            <w:pPr>
              <w:pStyle w:val="NHPOtabletext"/>
            </w:pPr>
          </w:p>
          <w:p w14:paraId="47774C22" w14:textId="77777777" w:rsidR="00634496" w:rsidRDefault="00634496" w:rsidP="0061582D">
            <w:pPr>
              <w:pStyle w:val="NHPOtabletext"/>
            </w:pPr>
          </w:p>
          <w:p w14:paraId="46B08C8B" w14:textId="77777777" w:rsidR="00634496" w:rsidRDefault="00634496" w:rsidP="0061582D">
            <w:pPr>
              <w:pStyle w:val="NHPOtabletext"/>
            </w:pPr>
          </w:p>
        </w:tc>
      </w:tr>
    </w:tbl>
    <w:p w14:paraId="37091F85" w14:textId="44A9A752" w:rsidR="00A9548E" w:rsidRDefault="009A5835" w:rsidP="00A9548E">
      <w:pPr>
        <w:pStyle w:val="Heading3"/>
      </w:pPr>
      <w:r>
        <w:t xml:space="preserve">3. </w:t>
      </w:r>
      <w:r w:rsidR="002120D7">
        <w:t>Do you think improvements are needed to ensure matters are handled more quickly when a practitioner is subject to immediate action</w:t>
      </w:r>
      <w:r w:rsidR="002120D7" w:rsidRPr="00B14257">
        <w:t>?</w:t>
      </w:r>
    </w:p>
    <w:p w14:paraId="2CEF08E1" w14:textId="4C0F1859" w:rsidR="008E320B" w:rsidRPr="0070401D" w:rsidRDefault="00FD16DD" w:rsidP="00A9548E">
      <w:pPr>
        <w:pStyle w:val="NHPObodyafterbullets"/>
      </w:pPr>
      <w:r>
        <w:t xml:space="preserve">Please explain your answer. </w:t>
      </w:r>
      <w:r w:rsidR="00A9548E">
        <w:t>I</w:t>
      </w:r>
      <w:r w:rsidR="002120D7">
        <w:t xml:space="preserve">f </w:t>
      </w:r>
      <w:r w:rsidR="00A9548E">
        <w:t xml:space="preserve">you </w:t>
      </w:r>
      <w:r w:rsidR="00AC5DD6">
        <w:t>think improvements are needed</w:t>
      </w:r>
      <w:r w:rsidR="002120D7">
        <w:t>, please describe the improvements you think would be beneficial.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9627"/>
      </w:tblGrid>
      <w:tr w:rsidR="008E320B" w14:paraId="1ACD4F99" w14:textId="77777777" w:rsidTr="001B5020">
        <w:trPr>
          <w:trHeight w:hRule="exact" w:val="5113"/>
        </w:trPr>
        <w:tc>
          <w:tcPr>
            <w:tcW w:w="10375" w:type="dxa"/>
          </w:tcPr>
          <w:p w14:paraId="566E5028" w14:textId="77777777" w:rsidR="000C3738" w:rsidRDefault="000C3738" w:rsidP="008E571B">
            <w:pPr>
              <w:pStyle w:val="NHPOtabletext"/>
            </w:pPr>
          </w:p>
          <w:p w14:paraId="3AF27336" w14:textId="77777777" w:rsidR="000C3738" w:rsidRDefault="000C3738" w:rsidP="008E571B">
            <w:pPr>
              <w:pStyle w:val="NHPOtabletext"/>
            </w:pPr>
          </w:p>
          <w:p w14:paraId="1EFD321F" w14:textId="77777777" w:rsidR="000C3738" w:rsidRDefault="000C3738" w:rsidP="008E571B">
            <w:pPr>
              <w:pStyle w:val="NHPOtabletext"/>
            </w:pPr>
          </w:p>
          <w:p w14:paraId="173BF2CF" w14:textId="77777777" w:rsidR="000C3738" w:rsidRDefault="000C3738" w:rsidP="008E571B">
            <w:pPr>
              <w:pStyle w:val="NHPOtabletext"/>
            </w:pPr>
          </w:p>
          <w:p w14:paraId="057B13DE" w14:textId="77777777" w:rsidR="000C3738" w:rsidRDefault="000C3738" w:rsidP="008E571B">
            <w:pPr>
              <w:pStyle w:val="NHPOtabletext"/>
            </w:pPr>
          </w:p>
          <w:p w14:paraId="25F59806" w14:textId="77777777" w:rsidR="000C3738" w:rsidRDefault="000C3738" w:rsidP="008E571B">
            <w:pPr>
              <w:pStyle w:val="NHPOtabletext"/>
            </w:pPr>
          </w:p>
          <w:p w14:paraId="693469D7" w14:textId="77777777" w:rsidR="000C3738" w:rsidRDefault="000C3738" w:rsidP="008E571B">
            <w:pPr>
              <w:pStyle w:val="NHPOtabletext"/>
            </w:pPr>
          </w:p>
        </w:tc>
      </w:tr>
    </w:tbl>
    <w:p w14:paraId="1BBA8C97" w14:textId="1B125692" w:rsidR="00A9548E" w:rsidRDefault="009A5835" w:rsidP="00A9548E">
      <w:pPr>
        <w:pStyle w:val="Heading3"/>
      </w:pPr>
      <w:r>
        <w:lastRenderedPageBreak/>
        <w:t xml:space="preserve">4. </w:t>
      </w:r>
      <w:r w:rsidR="00A9548E">
        <w:t xml:space="preserve">Do you think health practitioners are treated fairly when they are subject to immediate action? </w:t>
      </w:r>
    </w:p>
    <w:p w14:paraId="3673F768" w14:textId="6E9F35C9" w:rsidR="00A9548E" w:rsidRDefault="00A9548E" w:rsidP="00A9548E">
      <w:pPr>
        <w:pStyle w:val="NHPObodyafterbullets"/>
      </w:pPr>
      <w:r>
        <w:t>Please explain your answer. You may wish to consider what you think it means to be treated fairly and whether this occurs/occurred.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9627"/>
      </w:tblGrid>
      <w:tr w:rsidR="00A9548E" w14:paraId="3D7C4870" w14:textId="77777777" w:rsidTr="00FD16DD">
        <w:trPr>
          <w:trHeight w:hRule="exact" w:val="4186"/>
        </w:trPr>
        <w:tc>
          <w:tcPr>
            <w:tcW w:w="10375" w:type="dxa"/>
          </w:tcPr>
          <w:p w14:paraId="34924569" w14:textId="77777777" w:rsidR="00A9548E" w:rsidRDefault="00A9548E" w:rsidP="0061582D">
            <w:pPr>
              <w:pStyle w:val="NHPOtabletext"/>
            </w:pPr>
          </w:p>
          <w:p w14:paraId="6A7DA37F" w14:textId="77777777" w:rsidR="00A9548E" w:rsidRDefault="00A9548E" w:rsidP="0061582D">
            <w:pPr>
              <w:pStyle w:val="NHPOtabletext"/>
            </w:pPr>
          </w:p>
          <w:p w14:paraId="70F6393B" w14:textId="77777777" w:rsidR="00A9548E" w:rsidRDefault="00A9548E" w:rsidP="0061582D">
            <w:pPr>
              <w:pStyle w:val="NHPOtabletext"/>
            </w:pPr>
          </w:p>
          <w:p w14:paraId="30FE78C8" w14:textId="77777777" w:rsidR="00A9548E" w:rsidRDefault="00A9548E" w:rsidP="0061582D">
            <w:pPr>
              <w:pStyle w:val="NHPOtabletext"/>
            </w:pPr>
          </w:p>
          <w:p w14:paraId="2D6C5D4F" w14:textId="77777777" w:rsidR="00A9548E" w:rsidRDefault="00A9548E" w:rsidP="0061582D">
            <w:pPr>
              <w:pStyle w:val="NHPOtabletext"/>
            </w:pPr>
          </w:p>
          <w:p w14:paraId="31447292" w14:textId="77777777" w:rsidR="00A9548E" w:rsidRDefault="00A9548E" w:rsidP="0061582D">
            <w:pPr>
              <w:pStyle w:val="NHPOtabletext"/>
            </w:pPr>
          </w:p>
          <w:p w14:paraId="29EC20D5" w14:textId="77777777" w:rsidR="00A9548E" w:rsidRDefault="00A9548E" w:rsidP="0061582D">
            <w:pPr>
              <w:pStyle w:val="NHPOtabletext"/>
            </w:pPr>
          </w:p>
          <w:p w14:paraId="62B46464" w14:textId="77777777" w:rsidR="00A9548E" w:rsidRDefault="00A9548E" w:rsidP="0061582D">
            <w:pPr>
              <w:pStyle w:val="NHPOtabletext"/>
            </w:pPr>
          </w:p>
        </w:tc>
      </w:tr>
    </w:tbl>
    <w:p w14:paraId="75BE6756" w14:textId="762BA030" w:rsidR="00A9548E" w:rsidRDefault="009A5835" w:rsidP="00A9548E">
      <w:pPr>
        <w:pStyle w:val="Heading3"/>
      </w:pPr>
      <w:r>
        <w:t xml:space="preserve">5. </w:t>
      </w:r>
      <w:r w:rsidR="00A9548E">
        <w:t>Do you think there are sufficient procedural safeguards for health practitioners who have had immediate action taken against them?</w:t>
      </w:r>
    </w:p>
    <w:p w14:paraId="589EBC27" w14:textId="15CD9291" w:rsidR="00A9548E" w:rsidRDefault="00A9548E" w:rsidP="00A9548E">
      <w:pPr>
        <w:pStyle w:val="NHPObodyafterbullets"/>
      </w:pPr>
      <w:r>
        <w:t xml:space="preserve">Please explain your answer. </w:t>
      </w:r>
      <w:r w:rsidR="004407A9">
        <w:t>Existing procedural safeguards include the ‘show cause’ process</w:t>
      </w:r>
      <w:r w:rsidR="00DA3DC6">
        <w:t xml:space="preserve"> and the ability to appeal a decision to take immediate action to a Tribunal.</w:t>
      </w:r>
      <w:r w:rsidR="004407A9">
        <w:t xml:space="preserve"> </w:t>
      </w:r>
      <w:r>
        <w:t>You may wish to consider whether certain procedural safeguards are effective.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9627"/>
      </w:tblGrid>
      <w:tr w:rsidR="00A9548E" w14:paraId="6E0A705B" w14:textId="77777777" w:rsidTr="00FD16DD">
        <w:trPr>
          <w:trHeight w:hRule="exact" w:val="4318"/>
        </w:trPr>
        <w:tc>
          <w:tcPr>
            <w:tcW w:w="10375" w:type="dxa"/>
          </w:tcPr>
          <w:p w14:paraId="7ACA475B" w14:textId="77777777" w:rsidR="00A9548E" w:rsidRDefault="00A9548E" w:rsidP="0061582D">
            <w:pPr>
              <w:pStyle w:val="NHPOtabletext"/>
            </w:pPr>
          </w:p>
          <w:p w14:paraId="3D20595B" w14:textId="77777777" w:rsidR="00A9548E" w:rsidRDefault="00A9548E" w:rsidP="0061582D">
            <w:pPr>
              <w:pStyle w:val="NHPOtabletext"/>
            </w:pPr>
          </w:p>
          <w:p w14:paraId="1D10D619" w14:textId="77777777" w:rsidR="00A9548E" w:rsidRDefault="00A9548E" w:rsidP="0061582D">
            <w:pPr>
              <w:pStyle w:val="NHPOtabletext"/>
            </w:pPr>
          </w:p>
          <w:p w14:paraId="29F22EFC" w14:textId="77777777" w:rsidR="00A9548E" w:rsidRDefault="00A9548E" w:rsidP="0061582D">
            <w:pPr>
              <w:pStyle w:val="NHPOtabletext"/>
            </w:pPr>
          </w:p>
          <w:p w14:paraId="4B015256" w14:textId="77777777" w:rsidR="00A9548E" w:rsidRDefault="00A9548E" w:rsidP="0061582D">
            <w:pPr>
              <w:pStyle w:val="NHPOtabletext"/>
            </w:pPr>
          </w:p>
          <w:p w14:paraId="0CC09073" w14:textId="77777777" w:rsidR="00A9548E" w:rsidRDefault="00A9548E" w:rsidP="0061582D">
            <w:pPr>
              <w:pStyle w:val="NHPOtabletext"/>
            </w:pPr>
          </w:p>
          <w:p w14:paraId="52725222" w14:textId="77777777" w:rsidR="00A9548E" w:rsidRDefault="00A9548E" w:rsidP="0061582D">
            <w:pPr>
              <w:pStyle w:val="NHPOtabletext"/>
            </w:pPr>
          </w:p>
          <w:p w14:paraId="06C5D1B3" w14:textId="77777777" w:rsidR="00A9548E" w:rsidRDefault="00A9548E" w:rsidP="0061582D">
            <w:pPr>
              <w:pStyle w:val="NHPOtabletext"/>
            </w:pPr>
          </w:p>
        </w:tc>
      </w:tr>
    </w:tbl>
    <w:p w14:paraId="09B21FF3" w14:textId="3F98072E" w:rsidR="002E37BE" w:rsidRDefault="009A5835" w:rsidP="002E37BE">
      <w:pPr>
        <w:pStyle w:val="Heading3"/>
      </w:pPr>
      <w:r>
        <w:lastRenderedPageBreak/>
        <w:t xml:space="preserve">6. </w:t>
      </w:r>
      <w:r w:rsidR="00A9548E">
        <w:t xml:space="preserve">Do you think reforms or additional procedural safeguards are needed for practitioners subject to immediate action? </w:t>
      </w:r>
    </w:p>
    <w:p w14:paraId="512A8C29" w14:textId="48171637" w:rsidR="00A9548E" w:rsidRDefault="00A9548E" w:rsidP="008A55B0">
      <w:pPr>
        <w:pStyle w:val="NHPObodyafterbullets"/>
      </w:pPr>
      <w:r>
        <w:t>Please explain your</w:t>
      </w:r>
      <w:r w:rsidR="008A55B0">
        <w:t xml:space="preserve"> answer. If you answered ‘Yes’, please describe what reforms or additional procedural safeguards you think are necessary and why.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9627"/>
      </w:tblGrid>
      <w:tr w:rsidR="000B5710" w14:paraId="2D1909E1" w14:textId="77777777" w:rsidTr="00FD16DD">
        <w:trPr>
          <w:trHeight w:hRule="exact" w:val="4612"/>
        </w:trPr>
        <w:tc>
          <w:tcPr>
            <w:tcW w:w="10375" w:type="dxa"/>
          </w:tcPr>
          <w:p w14:paraId="0A087C35" w14:textId="77777777" w:rsidR="000B5710" w:rsidRDefault="000B5710" w:rsidP="0061582D">
            <w:pPr>
              <w:pStyle w:val="NHPOtabletext"/>
            </w:pPr>
          </w:p>
          <w:p w14:paraId="0291B9A6" w14:textId="77777777" w:rsidR="000B5710" w:rsidRDefault="000B5710" w:rsidP="0061582D">
            <w:pPr>
              <w:pStyle w:val="NHPOtabletext"/>
            </w:pPr>
          </w:p>
          <w:p w14:paraId="2B8BD838" w14:textId="77777777" w:rsidR="000B5710" w:rsidRDefault="000B5710" w:rsidP="0061582D">
            <w:pPr>
              <w:pStyle w:val="NHPOtabletext"/>
            </w:pPr>
          </w:p>
          <w:p w14:paraId="2EF297B1" w14:textId="77777777" w:rsidR="000B5710" w:rsidRDefault="000B5710" w:rsidP="0061582D">
            <w:pPr>
              <w:pStyle w:val="NHPOtabletext"/>
            </w:pPr>
          </w:p>
          <w:p w14:paraId="2BB22663" w14:textId="77777777" w:rsidR="000B5710" w:rsidRDefault="000B5710" w:rsidP="0061582D">
            <w:pPr>
              <w:pStyle w:val="NHPOtabletext"/>
            </w:pPr>
          </w:p>
          <w:p w14:paraId="6C776992" w14:textId="77777777" w:rsidR="000B5710" w:rsidRDefault="000B5710" w:rsidP="0061582D">
            <w:pPr>
              <w:pStyle w:val="NHPOtabletext"/>
            </w:pPr>
          </w:p>
          <w:p w14:paraId="3C19FC6D" w14:textId="77777777" w:rsidR="000B5710" w:rsidRDefault="000B5710" w:rsidP="0061582D">
            <w:pPr>
              <w:pStyle w:val="NHPOtabletext"/>
            </w:pPr>
          </w:p>
          <w:p w14:paraId="4BF5BB23" w14:textId="77777777" w:rsidR="000B5710" w:rsidRDefault="000B5710" w:rsidP="0061582D">
            <w:pPr>
              <w:pStyle w:val="NHPOtabletext"/>
            </w:pPr>
          </w:p>
        </w:tc>
      </w:tr>
    </w:tbl>
    <w:p w14:paraId="6DA6E389" w14:textId="500BA551" w:rsidR="00A9548E" w:rsidRDefault="009A5835" w:rsidP="000B5710">
      <w:pPr>
        <w:pStyle w:val="Heading3"/>
      </w:pPr>
      <w:r>
        <w:t xml:space="preserve">7. </w:t>
      </w:r>
      <w:r w:rsidR="000B5710">
        <w:t>Please share an</w:t>
      </w:r>
      <w:r w:rsidR="00190853">
        <w:t>y</w:t>
      </w:r>
      <w:r w:rsidR="000B5710">
        <w:t xml:space="preserve"> other information you think </w:t>
      </w:r>
      <w:r w:rsidR="00C46535">
        <w:t xml:space="preserve">would </w:t>
      </w:r>
      <w:r w:rsidR="00996077">
        <w:t>be helpful to the investigation</w:t>
      </w:r>
      <w:r w:rsidR="00577A20">
        <w:t>.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9627"/>
      </w:tblGrid>
      <w:tr w:rsidR="00C46535" w14:paraId="5C818CE6" w14:textId="77777777" w:rsidTr="001B5020">
        <w:trPr>
          <w:trHeight w:hRule="exact" w:val="4841"/>
        </w:trPr>
        <w:tc>
          <w:tcPr>
            <w:tcW w:w="10375" w:type="dxa"/>
          </w:tcPr>
          <w:p w14:paraId="545627F5" w14:textId="77777777" w:rsidR="00C46535" w:rsidRDefault="00C46535" w:rsidP="0061582D">
            <w:pPr>
              <w:pStyle w:val="NHPOtabletext"/>
            </w:pPr>
          </w:p>
          <w:p w14:paraId="0847CCA1" w14:textId="77777777" w:rsidR="00C46535" w:rsidRDefault="00C46535" w:rsidP="0061582D">
            <w:pPr>
              <w:pStyle w:val="NHPOtabletext"/>
            </w:pPr>
          </w:p>
          <w:p w14:paraId="4582022C" w14:textId="77777777" w:rsidR="00C46535" w:rsidRDefault="00C46535" w:rsidP="0061582D">
            <w:pPr>
              <w:pStyle w:val="NHPOtabletext"/>
            </w:pPr>
          </w:p>
          <w:p w14:paraId="279A28FA" w14:textId="77777777" w:rsidR="00C46535" w:rsidRDefault="00C46535" w:rsidP="0061582D">
            <w:pPr>
              <w:pStyle w:val="NHPOtabletext"/>
            </w:pPr>
          </w:p>
          <w:p w14:paraId="6022D43D" w14:textId="77777777" w:rsidR="00C46535" w:rsidRDefault="00C46535" w:rsidP="0061582D">
            <w:pPr>
              <w:pStyle w:val="NHPOtabletext"/>
            </w:pPr>
          </w:p>
          <w:p w14:paraId="333504B3" w14:textId="77777777" w:rsidR="00C46535" w:rsidRDefault="00C46535" w:rsidP="0061582D">
            <w:pPr>
              <w:pStyle w:val="NHPOtabletext"/>
            </w:pPr>
          </w:p>
          <w:p w14:paraId="14020705" w14:textId="77777777" w:rsidR="00C46535" w:rsidRDefault="00C46535" w:rsidP="0061582D">
            <w:pPr>
              <w:pStyle w:val="NHPOtabletext"/>
            </w:pPr>
          </w:p>
          <w:p w14:paraId="2CD402F0" w14:textId="77777777" w:rsidR="00C46535" w:rsidRDefault="00C46535" w:rsidP="0061582D">
            <w:pPr>
              <w:pStyle w:val="NHPOtabletext"/>
            </w:pPr>
          </w:p>
        </w:tc>
      </w:tr>
    </w:tbl>
    <w:p w14:paraId="75302DB3" w14:textId="03623B1E" w:rsidR="00C46535" w:rsidRPr="00C46535" w:rsidRDefault="008110CE" w:rsidP="008110CE">
      <w:pPr>
        <w:pStyle w:val="NHPObodyafterbullets"/>
      </w:pPr>
      <w:r>
        <w:t>Thank you for completing this form and your contribution to this investigation.</w:t>
      </w:r>
    </w:p>
    <w:p w14:paraId="1AE7D0E4" w14:textId="77777777" w:rsidR="000C3738" w:rsidRDefault="000C3738" w:rsidP="000C3738">
      <w:pPr>
        <w:pStyle w:val="Heading2"/>
      </w:pPr>
      <w:bookmarkStart w:id="9" w:name="_Privacy_statement"/>
      <w:bookmarkStart w:id="10" w:name="_Declaration,_acknowledgement_and"/>
      <w:bookmarkStart w:id="11" w:name="_Toc190186604"/>
      <w:bookmarkStart w:id="12" w:name="_Toc190271501"/>
      <w:bookmarkStart w:id="13" w:name="_Toc190271522"/>
      <w:bookmarkStart w:id="14" w:name="_Toc190271543"/>
      <w:bookmarkStart w:id="15" w:name="_Toc190271570"/>
      <w:bookmarkEnd w:id="9"/>
      <w:bookmarkEnd w:id="10"/>
      <w:r>
        <w:lastRenderedPageBreak/>
        <w:t>Access to support services</w:t>
      </w:r>
      <w:bookmarkEnd w:id="11"/>
      <w:bookmarkEnd w:id="12"/>
      <w:bookmarkEnd w:id="13"/>
      <w:bookmarkEnd w:id="14"/>
      <w:bookmarkEnd w:id="15"/>
    </w:p>
    <w:p w14:paraId="4A4573EC" w14:textId="4DC1DAA4" w:rsidR="000C3738" w:rsidRDefault="000C3738" w:rsidP="000C3738">
      <w:pPr>
        <w:pStyle w:val="NHPObody"/>
      </w:pPr>
      <w:r>
        <w:t xml:space="preserve">We recognise that </w:t>
      </w:r>
      <w:r w:rsidR="00A054E7">
        <w:t>responding to these questions</w:t>
      </w:r>
      <w:r w:rsidRPr="00880E9D">
        <w:t xml:space="preserve"> may be challenging</w:t>
      </w:r>
      <w:r>
        <w:t>, particularly for practitioners who have been the subject of regulatory action.</w:t>
      </w:r>
      <w:r w:rsidRPr="0009166A">
        <w:t xml:space="preserve"> </w:t>
      </w:r>
      <w:r w:rsidRPr="007B46B8">
        <w:t xml:space="preserve">We encourage </w:t>
      </w:r>
      <w:r>
        <w:t>you to</w:t>
      </w:r>
      <w:r w:rsidRPr="007B46B8">
        <w:t xml:space="preserve"> seek support if needed</w:t>
      </w:r>
      <w:r>
        <w:t>, including from your general practitioner or other relevant health practitioners. Further details for some available support services, including those designed to support health practitioners specifically, are provided below.</w:t>
      </w:r>
    </w:p>
    <w:p w14:paraId="657D0E4E" w14:textId="77777777" w:rsidR="000C3738" w:rsidRPr="007B46B8" w:rsidRDefault="000C3738" w:rsidP="000C3738">
      <w:pPr>
        <w:pStyle w:val="NHPObody"/>
        <w:rPr>
          <w:b/>
          <w:bCs/>
        </w:rPr>
      </w:pPr>
      <w:r w:rsidRPr="007B46B8">
        <w:rPr>
          <w:b/>
          <w:bCs/>
        </w:rPr>
        <w:t>Lifeline</w:t>
      </w:r>
    </w:p>
    <w:p w14:paraId="099AC3EB" w14:textId="77777777" w:rsidR="000C3738" w:rsidRDefault="000C3738" w:rsidP="000C3738">
      <w:pPr>
        <w:pStyle w:val="NHPObody"/>
      </w:pPr>
      <w:r>
        <w:t xml:space="preserve">Call: 13 11 14 or visit: </w:t>
      </w:r>
      <w:hyperlink r:id="rId16" w:history="1">
        <w:r w:rsidRPr="00220CAC">
          <w:rPr>
            <w:rStyle w:val="Hyperlink"/>
          </w:rPr>
          <w:t>www.lifeline.org.au</w:t>
        </w:r>
      </w:hyperlink>
      <w:r>
        <w:t xml:space="preserve"> </w:t>
      </w:r>
    </w:p>
    <w:p w14:paraId="115AD256" w14:textId="77777777" w:rsidR="000C3738" w:rsidRDefault="000C3738" w:rsidP="000C3738">
      <w:pPr>
        <w:pStyle w:val="NHPObody"/>
        <w:rPr>
          <w:b/>
          <w:bCs/>
        </w:rPr>
      </w:pPr>
      <w:r>
        <w:rPr>
          <w:b/>
          <w:bCs/>
        </w:rPr>
        <w:t>Black Dog Institute</w:t>
      </w:r>
    </w:p>
    <w:p w14:paraId="6443D70D" w14:textId="77777777" w:rsidR="000C3738" w:rsidRPr="00822A82" w:rsidRDefault="000C3738" w:rsidP="000C3738">
      <w:pPr>
        <w:pStyle w:val="NHPObody"/>
      </w:pPr>
      <w:r w:rsidRPr="00822A82">
        <w:t>Designed by health professionals, for health professionals, The Essential Network (TEN) makes accessing support quick, easy and confidential.</w:t>
      </w:r>
    </w:p>
    <w:p w14:paraId="199DF534" w14:textId="77777777" w:rsidR="000C3738" w:rsidRPr="00822A82" w:rsidRDefault="000C3738" w:rsidP="000C3738">
      <w:pPr>
        <w:pStyle w:val="NHPObody"/>
      </w:pPr>
      <w:r>
        <w:t xml:space="preserve">Visit: </w:t>
      </w:r>
      <w:hyperlink r:id="rId17" w:history="1">
        <w:r w:rsidRPr="00220CAC">
          <w:rPr>
            <w:rStyle w:val="Hyperlink"/>
          </w:rPr>
          <w:t>www.blackdoginstitute.org.au/the-essential-network/about-ten</w:t>
        </w:r>
      </w:hyperlink>
      <w:r>
        <w:t xml:space="preserve">  </w:t>
      </w:r>
    </w:p>
    <w:p w14:paraId="5BD47972" w14:textId="77777777" w:rsidR="000C3738" w:rsidRDefault="000C3738" w:rsidP="000C3738">
      <w:pPr>
        <w:pStyle w:val="NHPObody"/>
        <w:rPr>
          <w:b/>
          <w:bCs/>
        </w:rPr>
      </w:pPr>
      <w:r>
        <w:rPr>
          <w:b/>
          <w:bCs/>
        </w:rPr>
        <w:t>Drs4Drs</w:t>
      </w:r>
    </w:p>
    <w:p w14:paraId="0143F50B" w14:textId="77777777" w:rsidR="000C3738" w:rsidRPr="00822A82" w:rsidRDefault="000C3738" w:rsidP="000C3738">
      <w:pPr>
        <w:pStyle w:val="NHPObody"/>
      </w:pPr>
      <w:r w:rsidRPr="00822A82">
        <w:t>Drs4Drs has been established by the medical profession for the medical profession. Through a network of doctors’ health advisory and referral services, independent, free, safe, supportive and confidential services are available across Australia.</w:t>
      </w:r>
    </w:p>
    <w:p w14:paraId="2F84F640" w14:textId="631D5F92" w:rsidR="000C3738" w:rsidRPr="000C3738" w:rsidRDefault="000C3738" w:rsidP="000C3738">
      <w:pPr>
        <w:pStyle w:val="NHPObody"/>
        <w:rPr>
          <w:sz w:val="28"/>
          <w:szCs w:val="28"/>
          <w:highlight w:val="yellow"/>
        </w:rPr>
      </w:pPr>
      <w:r>
        <w:t xml:space="preserve">Visit: </w:t>
      </w:r>
      <w:hyperlink r:id="rId18" w:history="1">
        <w:r w:rsidRPr="00220CAC">
          <w:rPr>
            <w:rStyle w:val="Hyperlink"/>
          </w:rPr>
          <w:t>www.drs4drs.com.au</w:t>
        </w:r>
      </w:hyperlink>
    </w:p>
    <w:p w14:paraId="30E0DD24" w14:textId="7F10134B" w:rsidR="00907815" w:rsidRPr="004E5A5C" w:rsidRDefault="00907815" w:rsidP="006124C6">
      <w:pPr>
        <w:pStyle w:val="NHPOaccessibilitypara"/>
        <w:spacing w:before="200" w:after="160"/>
      </w:pPr>
      <w:r w:rsidRPr="004E5A5C">
        <w:t xml:space="preserve">To receive this </w:t>
      </w:r>
      <w:r>
        <w:t xml:space="preserve">document in another </w:t>
      </w:r>
      <w:r w:rsidRPr="004E5A5C">
        <w:t>format phon</w:t>
      </w:r>
      <w:r w:rsidRPr="009D474B">
        <w:t>e 1300 795 265</w:t>
      </w:r>
      <w:r w:rsidRPr="004E5A5C">
        <w:t xml:space="preserve">, using the National Relay Service 13 36 77 if required, or </w:t>
      </w:r>
      <w:hyperlink r:id="rId19" w:history="1">
        <w:r w:rsidR="00E668CB">
          <w:rPr>
            <w:rStyle w:val="Hyperlink"/>
          </w:rPr>
          <w:t>email us</w:t>
        </w:r>
      </w:hyperlink>
      <w:r w:rsidRPr="00280928">
        <w:t xml:space="preserve"> </w:t>
      </w:r>
      <w:r>
        <w:t>&lt;</w:t>
      </w:r>
      <w:r w:rsidR="00121337">
        <w:rPr>
          <w:bCs/>
        </w:rPr>
        <w:t>submission</w:t>
      </w:r>
      <w:r w:rsidRPr="00BC48DE">
        <w:rPr>
          <w:bCs/>
        </w:rPr>
        <w:t>@nhpo.gov.au&gt;</w:t>
      </w:r>
      <w:r w:rsidRPr="00BC48DE">
        <w:t>.</w:t>
      </w:r>
    </w:p>
    <w:p w14:paraId="3D906F57" w14:textId="2CBDC046" w:rsidR="00907815" w:rsidRDefault="00907815" w:rsidP="00907815">
      <w:pPr>
        <w:pStyle w:val="NHPObody"/>
      </w:pPr>
      <w:r w:rsidRPr="004E5A5C">
        <w:t xml:space="preserve">Authorised and published by the </w:t>
      </w:r>
      <w:r>
        <w:t>National Health Practitioner Ombudsman</w:t>
      </w:r>
      <w:r w:rsidRPr="004E5A5C">
        <w:t>.</w:t>
      </w:r>
    </w:p>
    <w:p w14:paraId="6D2749E7" w14:textId="0685FC60" w:rsidR="00CC3FED" w:rsidRPr="00443724" w:rsidRDefault="00CC3FED" w:rsidP="008E320B">
      <w:pPr>
        <w:pStyle w:val="NHPObody"/>
      </w:pPr>
    </w:p>
    <w:sectPr w:rsidR="00CC3FED" w:rsidRPr="00443724" w:rsidSect="00C378EA">
      <w:headerReference w:type="default" r:id="rId20"/>
      <w:footerReference w:type="default" r:id="rId21"/>
      <w:type w:val="continuous"/>
      <w:pgSz w:w="11906" w:h="16838" w:code="9"/>
      <w:pgMar w:top="1418" w:right="1418" w:bottom="1814" w:left="851" w:header="794" w:footer="794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FC0E6" w14:textId="77777777" w:rsidR="00162DA2" w:rsidRDefault="00162DA2">
      <w:r>
        <w:separator/>
      </w:r>
    </w:p>
    <w:p w14:paraId="2D483BBB" w14:textId="77777777" w:rsidR="00162DA2" w:rsidRDefault="00162DA2"/>
  </w:endnote>
  <w:endnote w:type="continuationSeparator" w:id="0">
    <w:p w14:paraId="6D047A66" w14:textId="77777777" w:rsidR="00162DA2" w:rsidRDefault="00162DA2">
      <w:r>
        <w:continuationSeparator/>
      </w:r>
    </w:p>
    <w:p w14:paraId="5FD87D22" w14:textId="77777777" w:rsidR="00162DA2" w:rsidRDefault="00162DA2"/>
  </w:endnote>
  <w:endnote w:type="continuationNotice" w:id="1">
    <w:p w14:paraId="7734C584" w14:textId="77777777" w:rsidR="00162DA2" w:rsidRDefault="00162D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654C0" w14:textId="06595B32" w:rsidR="00162768" w:rsidRPr="00C24253" w:rsidRDefault="00114986" w:rsidP="00C24253">
    <w:pPr>
      <w:pStyle w:val="NHPOfooterborderfirstpage"/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 wp14:anchorId="2D0C3541" wp14:editId="69257D8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a5df4f0fabbb5f1c13ecdf70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B98242" w14:textId="7F4E4285" w:rsidR="00114986" w:rsidRPr="00114986" w:rsidRDefault="00114986" w:rsidP="00114986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114986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C3541" id="_x0000_t202" coordsize="21600,21600" o:spt="202" path="m,l,21600r21600,l21600,xe">
              <v:stroke joinstyle="miter"/>
              <v:path gradientshapeok="t" o:connecttype="rect"/>
            </v:shapetype>
            <v:shape id="MSIPCMa5df4f0fabbb5f1c13ecdf70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4B98242" w14:textId="7F4E4285" w:rsidR="00114986" w:rsidRPr="00114986" w:rsidRDefault="00114986" w:rsidP="00114986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114986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4"/>
      <w:gridCol w:w="3289"/>
      <w:gridCol w:w="2835"/>
      <w:gridCol w:w="851"/>
    </w:tblGrid>
    <w:tr w:rsidR="0046385B" w14:paraId="3887412D" w14:textId="77777777" w:rsidTr="004638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665" w:type="dxa"/>
        </w:tcPr>
        <w:p w14:paraId="72AE1F9D" w14:textId="77777777" w:rsidR="0046385B" w:rsidRDefault="0046385B" w:rsidP="00162768">
          <w:pPr>
            <w:pStyle w:val="NHPOfootercontacts"/>
          </w:pPr>
          <w:r>
            <w:t>GPO Box 2630</w:t>
          </w:r>
        </w:p>
        <w:p w14:paraId="1CFFD062" w14:textId="77777777" w:rsidR="0046385B" w:rsidRDefault="0046385B" w:rsidP="00162768">
          <w:pPr>
            <w:pStyle w:val="NHPOfootercontacts"/>
          </w:pPr>
          <w:r>
            <w:t>Melbourne</w:t>
          </w:r>
          <w:r w:rsidR="00E243CA">
            <w:t xml:space="preserve"> VIC</w:t>
          </w:r>
          <w:r>
            <w:t xml:space="preserve"> 3001</w:t>
          </w:r>
        </w:p>
      </w:tc>
      <w:tc>
        <w:tcPr>
          <w:tcW w:w="3289" w:type="dxa"/>
        </w:tcPr>
        <w:p w14:paraId="1CEA0D4E" w14:textId="77777777" w:rsidR="0046385B" w:rsidRDefault="0046385B" w:rsidP="00162768">
          <w:pPr>
            <w:pStyle w:val="NHPOfootercontacts"/>
          </w:pPr>
          <w:r w:rsidRPr="003069F2">
            <w:rPr>
              <w:b/>
              <w:bCs/>
            </w:rPr>
            <w:t>T</w:t>
          </w:r>
          <w:r>
            <w:tab/>
            <w:t>1300 795 265</w:t>
          </w:r>
        </w:p>
        <w:p w14:paraId="5A0D2AAC" w14:textId="77777777" w:rsidR="0046385B" w:rsidRPr="003069F2" w:rsidRDefault="0046385B" w:rsidP="00162768">
          <w:pPr>
            <w:pStyle w:val="NHPOfootercontacts"/>
          </w:pPr>
          <w:r w:rsidRPr="003069F2">
            <w:rPr>
              <w:b/>
              <w:bCs/>
            </w:rPr>
            <w:t>E</w:t>
          </w:r>
          <w:r w:rsidRPr="003069F2">
            <w:tab/>
            <w:t>complaints@nhpo.gov.au</w:t>
          </w:r>
        </w:p>
      </w:tc>
      <w:tc>
        <w:tcPr>
          <w:tcW w:w="2835" w:type="dxa"/>
        </w:tcPr>
        <w:p w14:paraId="462AF14F" w14:textId="77777777" w:rsidR="0046385B" w:rsidRPr="0046385B" w:rsidRDefault="0046385B" w:rsidP="0046385B">
          <w:pPr>
            <w:pStyle w:val="NHPOfooterwebsite"/>
          </w:pPr>
          <w:r w:rsidRPr="0046385B">
            <w:t>nhpo.gov.au</w:t>
          </w:r>
        </w:p>
      </w:tc>
      <w:tc>
        <w:tcPr>
          <w:tcW w:w="851" w:type="dxa"/>
        </w:tcPr>
        <w:p w14:paraId="787841F5" w14:textId="77777777" w:rsidR="0046385B" w:rsidRPr="0046385B" w:rsidRDefault="0046385B" w:rsidP="0046385B">
          <w:pPr>
            <w:pStyle w:val="NHPOfooterwebsite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>
            <w:t>1</w:t>
          </w:r>
          <w:r>
            <w:fldChar w:fldCharType="end"/>
          </w:r>
        </w:p>
      </w:tc>
    </w:tr>
  </w:tbl>
  <w:p w14:paraId="37DC27DA" w14:textId="77777777" w:rsidR="009D70A4" w:rsidRPr="00162768" w:rsidRDefault="009D70A4" w:rsidP="00162768">
    <w:pPr>
      <w:pStyle w:val="NHPOfootercontact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4B33" w14:textId="77463E61" w:rsidR="00FD12C2" w:rsidRDefault="00114986">
    <w:pPr>
      <w:pStyle w:val="Footer"/>
    </w:pPr>
    <w:r>
      <mc:AlternateContent>
        <mc:Choice Requires="wps">
          <w:drawing>
            <wp:anchor distT="0" distB="0" distL="114300" distR="114300" simplePos="1" relativeHeight="251658241" behindDoc="0" locked="0" layoutInCell="0" allowOverlap="1" wp14:anchorId="5CD4045A" wp14:editId="125D812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9e8a45d2acb04b564e015a45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57C1A6" w14:textId="4ADBB2AB" w:rsidR="00114986" w:rsidRPr="00114986" w:rsidRDefault="00114986" w:rsidP="00114986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114986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4045A" id="_x0000_t202" coordsize="21600,21600" o:spt="202" path="m,l,21600r21600,l21600,xe">
              <v:stroke joinstyle="miter"/>
              <v:path gradientshapeok="t" o:connecttype="rect"/>
            </v:shapetype>
            <v:shape id="MSIPCM9e8a45d2acb04b564e015a45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157C1A6" w14:textId="4ADBB2AB" w:rsidR="00114986" w:rsidRPr="00114986" w:rsidRDefault="00114986" w:rsidP="00114986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114986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0EF99" w14:textId="08D5A389" w:rsidR="009B2039" w:rsidRDefault="00114986" w:rsidP="004626EC">
    <w:pPr>
      <w:pStyle w:val="NHPOfooter"/>
    </w:pPr>
    <w:r>
      <mc:AlternateContent>
        <mc:Choice Requires="wps">
          <w:drawing>
            <wp:anchor distT="0" distB="0" distL="114300" distR="114300" simplePos="0" relativeHeight="251658242" behindDoc="0" locked="0" layoutInCell="0" allowOverlap="1" wp14:anchorId="6181EB10" wp14:editId="77451B6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e04f4f99a0bf31b2524650ef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24F4D5" w14:textId="0948500E" w:rsidR="00114986" w:rsidRPr="00114986" w:rsidRDefault="00114986" w:rsidP="00114986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114986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81EB10" id="_x0000_t202" coordsize="21600,21600" o:spt="202" path="m,l,21600r21600,l21600,xe">
              <v:stroke joinstyle="miter"/>
              <v:path gradientshapeok="t" o:connecttype="rect"/>
            </v:shapetype>
            <v:shape id="MSIPCMe04f4f99a0bf31b2524650ef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524F4D5" w14:textId="0948500E" w:rsidR="00114986" w:rsidRPr="00114986" w:rsidRDefault="00114986" w:rsidP="00114986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114986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1337">
      <w:t>Consultation</w:t>
    </w:r>
    <w:r w:rsidR="00CB7790" w:rsidRPr="008E320B">
      <w:t xml:space="preserve"> form</w:t>
    </w:r>
    <w:r w:rsidR="00FF2A4E">
      <w:ptab w:relativeTo="margin" w:alignment="right" w:leader="none"/>
    </w:r>
    <w:r w:rsidR="009D70A4" w:rsidRPr="0046385B">
      <w:rPr>
        <w:rStyle w:val="NHPOpagenumber"/>
      </w:rPr>
      <w:fldChar w:fldCharType="begin"/>
    </w:r>
    <w:r w:rsidR="009D70A4" w:rsidRPr="0046385B">
      <w:rPr>
        <w:rStyle w:val="NHPOpagenumber"/>
      </w:rPr>
      <w:instrText xml:space="preserve"> PAGE </w:instrText>
    </w:r>
    <w:r w:rsidR="009D70A4" w:rsidRPr="0046385B">
      <w:rPr>
        <w:rStyle w:val="NHPOpagenumber"/>
      </w:rPr>
      <w:fldChar w:fldCharType="separate"/>
    </w:r>
    <w:r w:rsidR="008F59F6" w:rsidRPr="0046385B">
      <w:rPr>
        <w:rStyle w:val="NHPOpagenumber"/>
      </w:rPr>
      <w:t>2</w:t>
    </w:r>
    <w:r w:rsidR="009D70A4" w:rsidRPr="0046385B">
      <w:rPr>
        <w:rStyle w:val="NHPO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33BC8" w14:textId="77777777" w:rsidR="00162DA2" w:rsidRDefault="00162DA2" w:rsidP="002862F1">
      <w:pPr>
        <w:spacing w:before="120"/>
      </w:pPr>
      <w:r>
        <w:separator/>
      </w:r>
    </w:p>
    <w:p w14:paraId="26194744" w14:textId="77777777" w:rsidR="00162DA2" w:rsidRDefault="00162DA2"/>
  </w:footnote>
  <w:footnote w:type="continuationSeparator" w:id="0">
    <w:p w14:paraId="68F2962B" w14:textId="77777777" w:rsidR="00162DA2" w:rsidRDefault="00162DA2">
      <w:r>
        <w:continuationSeparator/>
      </w:r>
    </w:p>
    <w:p w14:paraId="3D77DAB2" w14:textId="77777777" w:rsidR="00162DA2" w:rsidRDefault="00162DA2"/>
  </w:footnote>
  <w:footnote w:type="continuationNotice" w:id="1">
    <w:p w14:paraId="38EAFB60" w14:textId="77777777" w:rsidR="00162DA2" w:rsidRDefault="00162D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D9E70" w14:textId="77777777" w:rsidR="009B2039" w:rsidRDefault="009B2039" w:rsidP="00280928">
    <w:pPr>
      <w:pStyle w:val="NHPO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2E30"/>
    <w:multiLevelType w:val="multilevel"/>
    <w:tmpl w:val="BA2A747A"/>
    <w:styleLink w:val="ZZNumbersloweralpha"/>
    <w:lvl w:ilvl="0">
      <w:start w:val="1"/>
      <w:numFmt w:val="lowerLetter"/>
      <w:pStyle w:val="NHPO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HPO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E6C68D4"/>
    <w:multiLevelType w:val="multilevel"/>
    <w:tmpl w:val="8F344DEC"/>
    <w:styleLink w:val="ZZNumbersdigit"/>
    <w:lvl w:ilvl="0">
      <w:start w:val="1"/>
      <w:numFmt w:val="decimal"/>
      <w:pStyle w:val="NHPO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HPO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NHPO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NHPO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C54A41"/>
    <w:multiLevelType w:val="multilevel"/>
    <w:tmpl w:val="5810B02E"/>
    <w:styleLink w:val="ZZNumberslowerroman"/>
    <w:lvl w:ilvl="0">
      <w:start w:val="1"/>
      <w:numFmt w:val="lowerRoman"/>
      <w:pStyle w:val="NHPO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HPO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1611C2"/>
    <w:multiLevelType w:val="multilevel"/>
    <w:tmpl w:val="D77C5694"/>
    <w:styleLink w:val="ZZTablebullets"/>
    <w:lvl w:ilvl="0">
      <w:start w:val="1"/>
      <w:numFmt w:val="bullet"/>
      <w:pStyle w:val="NHPO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NHPO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4872B426"/>
    <w:styleLink w:val="ZZBullets"/>
    <w:lvl w:ilvl="0">
      <w:start w:val="1"/>
      <w:numFmt w:val="bullet"/>
      <w:pStyle w:val="NHPO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NHPO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309259F"/>
    <w:multiLevelType w:val="multilevel"/>
    <w:tmpl w:val="7E481602"/>
    <w:styleLink w:val="ZZQuotebullets"/>
    <w:lvl w:ilvl="0">
      <w:start w:val="1"/>
      <w:numFmt w:val="bullet"/>
      <w:pStyle w:val="NHPO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NHPO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95877576">
    <w:abstractNumId w:val="1"/>
  </w:num>
  <w:num w:numId="2" w16cid:durableId="720441963">
    <w:abstractNumId w:val="4"/>
  </w:num>
  <w:num w:numId="3" w16cid:durableId="2057580683">
    <w:abstractNumId w:val="3"/>
  </w:num>
  <w:num w:numId="4" w16cid:durableId="717970748">
    <w:abstractNumId w:val="5"/>
  </w:num>
  <w:num w:numId="5" w16cid:durableId="438068210">
    <w:abstractNumId w:val="2"/>
  </w:num>
  <w:num w:numId="6" w16cid:durableId="574322559">
    <w:abstractNumId w:val="0"/>
  </w:num>
  <w:num w:numId="7" w16cid:durableId="1865706775">
    <w:abstractNumId w:val="4"/>
  </w:num>
  <w:num w:numId="8" w16cid:durableId="135034652">
    <w:abstractNumId w:val="1"/>
  </w:num>
  <w:num w:numId="9" w16cid:durableId="1185023871">
    <w:abstractNumId w:val="0"/>
  </w:num>
  <w:num w:numId="10" w16cid:durableId="59599691">
    <w:abstractNumId w:val="2"/>
  </w:num>
  <w:num w:numId="11" w16cid:durableId="158235608">
    <w:abstractNumId w:val="5"/>
  </w:num>
  <w:num w:numId="12" w16cid:durableId="94064658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96"/>
    <w:rsid w:val="000072B6"/>
    <w:rsid w:val="0001021B"/>
    <w:rsid w:val="000112D9"/>
    <w:rsid w:val="00011D89"/>
    <w:rsid w:val="000154FD"/>
    <w:rsid w:val="00020B09"/>
    <w:rsid w:val="00024D89"/>
    <w:rsid w:val="000250B6"/>
    <w:rsid w:val="00030628"/>
    <w:rsid w:val="00033D81"/>
    <w:rsid w:val="00041BF0"/>
    <w:rsid w:val="00044DF9"/>
    <w:rsid w:val="0004536B"/>
    <w:rsid w:val="000468DA"/>
    <w:rsid w:val="00046B68"/>
    <w:rsid w:val="000527DD"/>
    <w:rsid w:val="00056387"/>
    <w:rsid w:val="00056423"/>
    <w:rsid w:val="000578B2"/>
    <w:rsid w:val="00060959"/>
    <w:rsid w:val="00063064"/>
    <w:rsid w:val="000663CD"/>
    <w:rsid w:val="00066A13"/>
    <w:rsid w:val="000733FE"/>
    <w:rsid w:val="0007355F"/>
    <w:rsid w:val="00074219"/>
    <w:rsid w:val="00074ED5"/>
    <w:rsid w:val="0008508E"/>
    <w:rsid w:val="0009113B"/>
    <w:rsid w:val="00093402"/>
    <w:rsid w:val="00094DA3"/>
    <w:rsid w:val="00096CD1"/>
    <w:rsid w:val="0009750D"/>
    <w:rsid w:val="000A012C"/>
    <w:rsid w:val="000A0EB9"/>
    <w:rsid w:val="000A186C"/>
    <w:rsid w:val="000A1EA4"/>
    <w:rsid w:val="000B3EDB"/>
    <w:rsid w:val="000B543D"/>
    <w:rsid w:val="000B5710"/>
    <w:rsid w:val="000B5BF7"/>
    <w:rsid w:val="000B5C3C"/>
    <w:rsid w:val="000B6BC8"/>
    <w:rsid w:val="000C0303"/>
    <w:rsid w:val="000C1123"/>
    <w:rsid w:val="000C3738"/>
    <w:rsid w:val="000C42EA"/>
    <w:rsid w:val="000C4546"/>
    <w:rsid w:val="000C461E"/>
    <w:rsid w:val="000D1242"/>
    <w:rsid w:val="000E0970"/>
    <w:rsid w:val="000E3CC7"/>
    <w:rsid w:val="000E4D54"/>
    <w:rsid w:val="000E6BD4"/>
    <w:rsid w:val="000F1F1E"/>
    <w:rsid w:val="000F2259"/>
    <w:rsid w:val="0010392D"/>
    <w:rsid w:val="0010447F"/>
    <w:rsid w:val="00104FE3"/>
    <w:rsid w:val="00111F88"/>
    <w:rsid w:val="00114986"/>
    <w:rsid w:val="00120BD3"/>
    <w:rsid w:val="00121337"/>
    <w:rsid w:val="00122FEA"/>
    <w:rsid w:val="001232BD"/>
    <w:rsid w:val="00123F5E"/>
    <w:rsid w:val="00124ED5"/>
    <w:rsid w:val="001276FA"/>
    <w:rsid w:val="001447B3"/>
    <w:rsid w:val="00152073"/>
    <w:rsid w:val="00156598"/>
    <w:rsid w:val="00161939"/>
    <w:rsid w:val="00161AA0"/>
    <w:rsid w:val="00162093"/>
    <w:rsid w:val="00162768"/>
    <w:rsid w:val="00162DA2"/>
    <w:rsid w:val="00172BAF"/>
    <w:rsid w:val="00173FD7"/>
    <w:rsid w:val="001771DD"/>
    <w:rsid w:val="00177995"/>
    <w:rsid w:val="00177A8C"/>
    <w:rsid w:val="00186B33"/>
    <w:rsid w:val="00190853"/>
    <w:rsid w:val="00192F9D"/>
    <w:rsid w:val="001943CE"/>
    <w:rsid w:val="00196EB8"/>
    <w:rsid w:val="00196EFB"/>
    <w:rsid w:val="001979FF"/>
    <w:rsid w:val="00197B17"/>
    <w:rsid w:val="001A085D"/>
    <w:rsid w:val="001A1C54"/>
    <w:rsid w:val="001A3ACE"/>
    <w:rsid w:val="001B5020"/>
    <w:rsid w:val="001B6111"/>
    <w:rsid w:val="001C0398"/>
    <w:rsid w:val="001C277E"/>
    <w:rsid w:val="001C2A72"/>
    <w:rsid w:val="001D0B75"/>
    <w:rsid w:val="001D2737"/>
    <w:rsid w:val="001D3C09"/>
    <w:rsid w:val="001D44E8"/>
    <w:rsid w:val="001D60EC"/>
    <w:rsid w:val="001E0EE6"/>
    <w:rsid w:val="001E44DF"/>
    <w:rsid w:val="001E68A5"/>
    <w:rsid w:val="001E6BB0"/>
    <w:rsid w:val="001F3826"/>
    <w:rsid w:val="001F6E46"/>
    <w:rsid w:val="001F7C91"/>
    <w:rsid w:val="00206463"/>
    <w:rsid w:val="002069CF"/>
    <w:rsid w:val="00206F2F"/>
    <w:rsid w:val="0021053D"/>
    <w:rsid w:val="002109CD"/>
    <w:rsid w:val="00210A92"/>
    <w:rsid w:val="002120D7"/>
    <w:rsid w:val="00216C03"/>
    <w:rsid w:val="0021750F"/>
    <w:rsid w:val="00220C04"/>
    <w:rsid w:val="0022278D"/>
    <w:rsid w:val="0022701F"/>
    <w:rsid w:val="002333F5"/>
    <w:rsid w:val="00233724"/>
    <w:rsid w:val="00237676"/>
    <w:rsid w:val="00240189"/>
    <w:rsid w:val="002432E1"/>
    <w:rsid w:val="00246207"/>
    <w:rsid w:val="00246C5E"/>
    <w:rsid w:val="00251343"/>
    <w:rsid w:val="002536A4"/>
    <w:rsid w:val="00254D28"/>
    <w:rsid w:val="00254F58"/>
    <w:rsid w:val="002620BC"/>
    <w:rsid w:val="00262802"/>
    <w:rsid w:val="00263A90"/>
    <w:rsid w:val="0026408B"/>
    <w:rsid w:val="00267C3E"/>
    <w:rsid w:val="002709BB"/>
    <w:rsid w:val="00273BAC"/>
    <w:rsid w:val="00275641"/>
    <w:rsid w:val="002763B3"/>
    <w:rsid w:val="002802E3"/>
    <w:rsid w:val="00280928"/>
    <w:rsid w:val="0028213D"/>
    <w:rsid w:val="00282A1B"/>
    <w:rsid w:val="002862F1"/>
    <w:rsid w:val="00286D3B"/>
    <w:rsid w:val="00291373"/>
    <w:rsid w:val="0029597D"/>
    <w:rsid w:val="002962C3"/>
    <w:rsid w:val="0029752B"/>
    <w:rsid w:val="002A483C"/>
    <w:rsid w:val="002B0C7C"/>
    <w:rsid w:val="002B1729"/>
    <w:rsid w:val="002B31D4"/>
    <w:rsid w:val="002B36C7"/>
    <w:rsid w:val="002B4DD4"/>
    <w:rsid w:val="002B5277"/>
    <w:rsid w:val="002B5375"/>
    <w:rsid w:val="002B77C1"/>
    <w:rsid w:val="002C217B"/>
    <w:rsid w:val="002C2728"/>
    <w:rsid w:val="002D5006"/>
    <w:rsid w:val="002E01D0"/>
    <w:rsid w:val="002E161D"/>
    <w:rsid w:val="002E3100"/>
    <w:rsid w:val="002E37BE"/>
    <w:rsid w:val="002E6C95"/>
    <w:rsid w:val="002E7434"/>
    <w:rsid w:val="002E7C36"/>
    <w:rsid w:val="002F5F31"/>
    <w:rsid w:val="002F5F46"/>
    <w:rsid w:val="00300D44"/>
    <w:rsid w:val="00302216"/>
    <w:rsid w:val="00303E53"/>
    <w:rsid w:val="00306E5F"/>
    <w:rsid w:val="00307E14"/>
    <w:rsid w:val="00314054"/>
    <w:rsid w:val="00316F27"/>
    <w:rsid w:val="00322E4B"/>
    <w:rsid w:val="0032528D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61141"/>
    <w:rsid w:val="00361C39"/>
    <w:rsid w:val="003716FD"/>
    <w:rsid w:val="0037204B"/>
    <w:rsid w:val="00372533"/>
    <w:rsid w:val="003744CF"/>
    <w:rsid w:val="00374717"/>
    <w:rsid w:val="00375992"/>
    <w:rsid w:val="0037676C"/>
    <w:rsid w:val="00381043"/>
    <w:rsid w:val="003829E5"/>
    <w:rsid w:val="00394AA9"/>
    <w:rsid w:val="003956CC"/>
    <w:rsid w:val="00395C9A"/>
    <w:rsid w:val="003A6B67"/>
    <w:rsid w:val="003B13B6"/>
    <w:rsid w:val="003B15E6"/>
    <w:rsid w:val="003B551C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4542"/>
    <w:rsid w:val="003D6475"/>
    <w:rsid w:val="003D6987"/>
    <w:rsid w:val="003E375C"/>
    <w:rsid w:val="003E4086"/>
    <w:rsid w:val="003F0445"/>
    <w:rsid w:val="003F0CF0"/>
    <w:rsid w:val="003F14B1"/>
    <w:rsid w:val="003F3289"/>
    <w:rsid w:val="003F496C"/>
    <w:rsid w:val="004013C7"/>
    <w:rsid w:val="00401FCF"/>
    <w:rsid w:val="00406285"/>
    <w:rsid w:val="004068E1"/>
    <w:rsid w:val="004148F9"/>
    <w:rsid w:val="0042084E"/>
    <w:rsid w:val="00421EEF"/>
    <w:rsid w:val="00424D65"/>
    <w:rsid w:val="004407A9"/>
    <w:rsid w:val="00442C6C"/>
    <w:rsid w:val="00443724"/>
    <w:rsid w:val="00443CBE"/>
    <w:rsid w:val="00443E8A"/>
    <w:rsid w:val="004441BC"/>
    <w:rsid w:val="004468B4"/>
    <w:rsid w:val="00450C67"/>
    <w:rsid w:val="0045230A"/>
    <w:rsid w:val="00457337"/>
    <w:rsid w:val="004626EC"/>
    <w:rsid w:val="0046385B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97A9F"/>
    <w:rsid w:val="00497F46"/>
    <w:rsid w:val="004A160D"/>
    <w:rsid w:val="004A3E81"/>
    <w:rsid w:val="004A5C62"/>
    <w:rsid w:val="004A707D"/>
    <w:rsid w:val="004B0F4A"/>
    <w:rsid w:val="004B15CA"/>
    <w:rsid w:val="004C03AF"/>
    <w:rsid w:val="004C6EEE"/>
    <w:rsid w:val="004C702B"/>
    <w:rsid w:val="004D0033"/>
    <w:rsid w:val="004D016B"/>
    <w:rsid w:val="004D1B22"/>
    <w:rsid w:val="004D36F2"/>
    <w:rsid w:val="004E1106"/>
    <w:rsid w:val="004E138F"/>
    <w:rsid w:val="004E4649"/>
    <w:rsid w:val="004E5C2B"/>
    <w:rsid w:val="004F00DD"/>
    <w:rsid w:val="004F2133"/>
    <w:rsid w:val="004F55F1"/>
    <w:rsid w:val="004F6936"/>
    <w:rsid w:val="00503DC6"/>
    <w:rsid w:val="0050454C"/>
    <w:rsid w:val="00505A8A"/>
    <w:rsid w:val="00506F5D"/>
    <w:rsid w:val="00510C37"/>
    <w:rsid w:val="005126D0"/>
    <w:rsid w:val="0051568D"/>
    <w:rsid w:val="00525C40"/>
    <w:rsid w:val="00526C15"/>
    <w:rsid w:val="00535FCC"/>
    <w:rsid w:val="00536499"/>
    <w:rsid w:val="00543903"/>
    <w:rsid w:val="00543F11"/>
    <w:rsid w:val="00546305"/>
    <w:rsid w:val="00547A95"/>
    <w:rsid w:val="00550B78"/>
    <w:rsid w:val="00572031"/>
    <w:rsid w:val="00572282"/>
    <w:rsid w:val="00576E84"/>
    <w:rsid w:val="0057775E"/>
    <w:rsid w:val="00577A20"/>
    <w:rsid w:val="00582823"/>
    <w:rsid w:val="00582B8C"/>
    <w:rsid w:val="0058757E"/>
    <w:rsid w:val="00593D8D"/>
    <w:rsid w:val="00594E59"/>
    <w:rsid w:val="00596A4B"/>
    <w:rsid w:val="00597507"/>
    <w:rsid w:val="005A292E"/>
    <w:rsid w:val="005B1C6D"/>
    <w:rsid w:val="005B21B6"/>
    <w:rsid w:val="005B3A08"/>
    <w:rsid w:val="005B776A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577"/>
    <w:rsid w:val="005E26A3"/>
    <w:rsid w:val="005E3958"/>
    <w:rsid w:val="005E447E"/>
    <w:rsid w:val="005F0775"/>
    <w:rsid w:val="005F0CF5"/>
    <w:rsid w:val="005F21EB"/>
    <w:rsid w:val="00605908"/>
    <w:rsid w:val="00610D7C"/>
    <w:rsid w:val="006124C6"/>
    <w:rsid w:val="00613414"/>
    <w:rsid w:val="00617A0B"/>
    <w:rsid w:val="00620154"/>
    <w:rsid w:val="006212D3"/>
    <w:rsid w:val="00623431"/>
    <w:rsid w:val="0062408D"/>
    <w:rsid w:val="006240CC"/>
    <w:rsid w:val="006254F8"/>
    <w:rsid w:val="00627DA7"/>
    <w:rsid w:val="00634496"/>
    <w:rsid w:val="006358B4"/>
    <w:rsid w:val="006419AA"/>
    <w:rsid w:val="00644B1F"/>
    <w:rsid w:val="00644B7E"/>
    <w:rsid w:val="006454E6"/>
    <w:rsid w:val="0064620C"/>
    <w:rsid w:val="00646235"/>
    <w:rsid w:val="00646A68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454C"/>
    <w:rsid w:val="00686094"/>
    <w:rsid w:val="00691B62"/>
    <w:rsid w:val="006933B5"/>
    <w:rsid w:val="00693D14"/>
    <w:rsid w:val="00696323"/>
    <w:rsid w:val="006A18C2"/>
    <w:rsid w:val="006A23D6"/>
    <w:rsid w:val="006B077C"/>
    <w:rsid w:val="006B6803"/>
    <w:rsid w:val="006C056B"/>
    <w:rsid w:val="006C3866"/>
    <w:rsid w:val="006D0F16"/>
    <w:rsid w:val="006D2A3F"/>
    <w:rsid w:val="006D2FBC"/>
    <w:rsid w:val="006E138B"/>
    <w:rsid w:val="006E3ACA"/>
    <w:rsid w:val="006E57D2"/>
    <w:rsid w:val="006F172A"/>
    <w:rsid w:val="006F1FDC"/>
    <w:rsid w:val="006F6B8C"/>
    <w:rsid w:val="007013EF"/>
    <w:rsid w:val="0071227F"/>
    <w:rsid w:val="007173CA"/>
    <w:rsid w:val="007216AA"/>
    <w:rsid w:val="00721AB5"/>
    <w:rsid w:val="00721CFB"/>
    <w:rsid w:val="00721DEF"/>
    <w:rsid w:val="00723219"/>
    <w:rsid w:val="00724A43"/>
    <w:rsid w:val="0073020C"/>
    <w:rsid w:val="00731302"/>
    <w:rsid w:val="007346E4"/>
    <w:rsid w:val="00740A06"/>
    <w:rsid w:val="00740B23"/>
    <w:rsid w:val="00740F22"/>
    <w:rsid w:val="00741F1A"/>
    <w:rsid w:val="007450F8"/>
    <w:rsid w:val="0074696E"/>
    <w:rsid w:val="00750135"/>
    <w:rsid w:val="00750832"/>
    <w:rsid w:val="00750EC2"/>
    <w:rsid w:val="00752B28"/>
    <w:rsid w:val="00754E36"/>
    <w:rsid w:val="007614F9"/>
    <w:rsid w:val="00763139"/>
    <w:rsid w:val="00767E25"/>
    <w:rsid w:val="00770F37"/>
    <w:rsid w:val="007711A0"/>
    <w:rsid w:val="00772D5E"/>
    <w:rsid w:val="00776928"/>
    <w:rsid w:val="0078096D"/>
    <w:rsid w:val="00785677"/>
    <w:rsid w:val="00786F16"/>
    <w:rsid w:val="00791BD7"/>
    <w:rsid w:val="007933F7"/>
    <w:rsid w:val="00793E5D"/>
    <w:rsid w:val="00796E20"/>
    <w:rsid w:val="00797C32"/>
    <w:rsid w:val="007A11E8"/>
    <w:rsid w:val="007A48C3"/>
    <w:rsid w:val="007A58D9"/>
    <w:rsid w:val="007A5DA4"/>
    <w:rsid w:val="007B0914"/>
    <w:rsid w:val="007B1374"/>
    <w:rsid w:val="007B589F"/>
    <w:rsid w:val="007B6186"/>
    <w:rsid w:val="007B6829"/>
    <w:rsid w:val="007B70CB"/>
    <w:rsid w:val="007B73BC"/>
    <w:rsid w:val="007C02A7"/>
    <w:rsid w:val="007C20B9"/>
    <w:rsid w:val="007C7301"/>
    <w:rsid w:val="007C7526"/>
    <w:rsid w:val="007C7859"/>
    <w:rsid w:val="007D2BDE"/>
    <w:rsid w:val="007D2FB6"/>
    <w:rsid w:val="007D49EB"/>
    <w:rsid w:val="007E0DE2"/>
    <w:rsid w:val="007E3B98"/>
    <w:rsid w:val="007E417A"/>
    <w:rsid w:val="007E568C"/>
    <w:rsid w:val="007F03EC"/>
    <w:rsid w:val="007F31B6"/>
    <w:rsid w:val="007F546C"/>
    <w:rsid w:val="007F625F"/>
    <w:rsid w:val="007F665E"/>
    <w:rsid w:val="00800412"/>
    <w:rsid w:val="0080587B"/>
    <w:rsid w:val="008063D1"/>
    <w:rsid w:val="00806468"/>
    <w:rsid w:val="008110CE"/>
    <w:rsid w:val="008155F0"/>
    <w:rsid w:val="00816735"/>
    <w:rsid w:val="00820141"/>
    <w:rsid w:val="00820E0C"/>
    <w:rsid w:val="0082366F"/>
    <w:rsid w:val="00826E7C"/>
    <w:rsid w:val="008338A2"/>
    <w:rsid w:val="00841AA9"/>
    <w:rsid w:val="00853EE4"/>
    <w:rsid w:val="00855535"/>
    <w:rsid w:val="00857C5A"/>
    <w:rsid w:val="008613CB"/>
    <w:rsid w:val="0086255E"/>
    <w:rsid w:val="008633F0"/>
    <w:rsid w:val="00864297"/>
    <w:rsid w:val="00865712"/>
    <w:rsid w:val="00867D9D"/>
    <w:rsid w:val="0087114A"/>
    <w:rsid w:val="00872E0A"/>
    <w:rsid w:val="00875285"/>
    <w:rsid w:val="00884B62"/>
    <w:rsid w:val="0088529C"/>
    <w:rsid w:val="008870DF"/>
    <w:rsid w:val="00887336"/>
    <w:rsid w:val="00887903"/>
    <w:rsid w:val="0089270A"/>
    <w:rsid w:val="00892F4A"/>
    <w:rsid w:val="0089306C"/>
    <w:rsid w:val="00893AF6"/>
    <w:rsid w:val="00894BC4"/>
    <w:rsid w:val="008A14D9"/>
    <w:rsid w:val="008A28A8"/>
    <w:rsid w:val="008A55B0"/>
    <w:rsid w:val="008A5B32"/>
    <w:rsid w:val="008B251C"/>
    <w:rsid w:val="008B2CB2"/>
    <w:rsid w:val="008B2EE4"/>
    <w:rsid w:val="008B4D3D"/>
    <w:rsid w:val="008B57C7"/>
    <w:rsid w:val="008C2F92"/>
    <w:rsid w:val="008D2846"/>
    <w:rsid w:val="008D4236"/>
    <w:rsid w:val="008D462F"/>
    <w:rsid w:val="008D6DCF"/>
    <w:rsid w:val="008E320B"/>
    <w:rsid w:val="008E4376"/>
    <w:rsid w:val="008E571B"/>
    <w:rsid w:val="008E7A0A"/>
    <w:rsid w:val="008E7B49"/>
    <w:rsid w:val="008F59F6"/>
    <w:rsid w:val="00900719"/>
    <w:rsid w:val="009017AC"/>
    <w:rsid w:val="00901861"/>
    <w:rsid w:val="00904A1C"/>
    <w:rsid w:val="00905030"/>
    <w:rsid w:val="00906490"/>
    <w:rsid w:val="00907815"/>
    <w:rsid w:val="009111B2"/>
    <w:rsid w:val="00924AE1"/>
    <w:rsid w:val="00925272"/>
    <w:rsid w:val="00926663"/>
    <w:rsid w:val="009269B1"/>
    <w:rsid w:val="0092724D"/>
    <w:rsid w:val="0093338F"/>
    <w:rsid w:val="00934D96"/>
    <w:rsid w:val="00937BD9"/>
    <w:rsid w:val="00950E2C"/>
    <w:rsid w:val="00951D50"/>
    <w:rsid w:val="0095226F"/>
    <w:rsid w:val="009525EB"/>
    <w:rsid w:val="00954874"/>
    <w:rsid w:val="00957BE1"/>
    <w:rsid w:val="00961400"/>
    <w:rsid w:val="00963646"/>
    <w:rsid w:val="0096632D"/>
    <w:rsid w:val="00967447"/>
    <w:rsid w:val="0097559F"/>
    <w:rsid w:val="00975786"/>
    <w:rsid w:val="009853E1"/>
    <w:rsid w:val="00986E6B"/>
    <w:rsid w:val="00991769"/>
    <w:rsid w:val="00994386"/>
    <w:rsid w:val="009945C0"/>
    <w:rsid w:val="00996077"/>
    <w:rsid w:val="009A13D8"/>
    <w:rsid w:val="009A279E"/>
    <w:rsid w:val="009A4E24"/>
    <w:rsid w:val="009A5835"/>
    <w:rsid w:val="009B0A6F"/>
    <w:rsid w:val="009B0A94"/>
    <w:rsid w:val="009B2039"/>
    <w:rsid w:val="009B59E9"/>
    <w:rsid w:val="009B70AA"/>
    <w:rsid w:val="009C5E77"/>
    <w:rsid w:val="009C7A7E"/>
    <w:rsid w:val="009D02E8"/>
    <w:rsid w:val="009D474B"/>
    <w:rsid w:val="009D51D0"/>
    <w:rsid w:val="009D70A4"/>
    <w:rsid w:val="009E08D1"/>
    <w:rsid w:val="009E1B95"/>
    <w:rsid w:val="009E496F"/>
    <w:rsid w:val="009E4B0D"/>
    <w:rsid w:val="009E7F92"/>
    <w:rsid w:val="009F02A3"/>
    <w:rsid w:val="009F2EEE"/>
    <w:rsid w:val="009F2F27"/>
    <w:rsid w:val="009F34AA"/>
    <w:rsid w:val="009F3713"/>
    <w:rsid w:val="009F6BCB"/>
    <w:rsid w:val="009F7B78"/>
    <w:rsid w:val="00A0057A"/>
    <w:rsid w:val="00A054E7"/>
    <w:rsid w:val="00A0776B"/>
    <w:rsid w:val="00A11421"/>
    <w:rsid w:val="00A11D1A"/>
    <w:rsid w:val="00A157B1"/>
    <w:rsid w:val="00A22229"/>
    <w:rsid w:val="00A23B8A"/>
    <w:rsid w:val="00A23DA5"/>
    <w:rsid w:val="00A30244"/>
    <w:rsid w:val="00A330BB"/>
    <w:rsid w:val="00A44882"/>
    <w:rsid w:val="00A46D45"/>
    <w:rsid w:val="00A54715"/>
    <w:rsid w:val="00A6061C"/>
    <w:rsid w:val="00A62D44"/>
    <w:rsid w:val="00A634C4"/>
    <w:rsid w:val="00A67263"/>
    <w:rsid w:val="00A7161C"/>
    <w:rsid w:val="00A77AA3"/>
    <w:rsid w:val="00A825C9"/>
    <w:rsid w:val="00A85059"/>
    <w:rsid w:val="00A854EB"/>
    <w:rsid w:val="00A872E5"/>
    <w:rsid w:val="00A91406"/>
    <w:rsid w:val="00A9344D"/>
    <w:rsid w:val="00A93A3C"/>
    <w:rsid w:val="00A9548E"/>
    <w:rsid w:val="00A96E65"/>
    <w:rsid w:val="00A97BAF"/>
    <w:rsid w:val="00A97C72"/>
    <w:rsid w:val="00AA63D4"/>
    <w:rsid w:val="00AB06E8"/>
    <w:rsid w:val="00AB1CD3"/>
    <w:rsid w:val="00AB237B"/>
    <w:rsid w:val="00AB352F"/>
    <w:rsid w:val="00AB5126"/>
    <w:rsid w:val="00AC274B"/>
    <w:rsid w:val="00AC4058"/>
    <w:rsid w:val="00AC4764"/>
    <w:rsid w:val="00AC4A40"/>
    <w:rsid w:val="00AC5DD6"/>
    <w:rsid w:val="00AC6D36"/>
    <w:rsid w:val="00AD0CBA"/>
    <w:rsid w:val="00AD26E2"/>
    <w:rsid w:val="00AD784C"/>
    <w:rsid w:val="00AE126A"/>
    <w:rsid w:val="00AE3005"/>
    <w:rsid w:val="00AE3BD5"/>
    <w:rsid w:val="00AE59A0"/>
    <w:rsid w:val="00AE6C49"/>
    <w:rsid w:val="00AF0C57"/>
    <w:rsid w:val="00AF26F3"/>
    <w:rsid w:val="00AF5196"/>
    <w:rsid w:val="00AF5F04"/>
    <w:rsid w:val="00B00672"/>
    <w:rsid w:val="00B01B4D"/>
    <w:rsid w:val="00B02267"/>
    <w:rsid w:val="00B029DC"/>
    <w:rsid w:val="00B06571"/>
    <w:rsid w:val="00B068BA"/>
    <w:rsid w:val="00B13851"/>
    <w:rsid w:val="00B13B1C"/>
    <w:rsid w:val="00B22291"/>
    <w:rsid w:val="00B23F9A"/>
    <w:rsid w:val="00B2417B"/>
    <w:rsid w:val="00B248F8"/>
    <w:rsid w:val="00B24936"/>
    <w:rsid w:val="00B24E6F"/>
    <w:rsid w:val="00B25997"/>
    <w:rsid w:val="00B26CB5"/>
    <w:rsid w:val="00B2752E"/>
    <w:rsid w:val="00B307CC"/>
    <w:rsid w:val="00B326B7"/>
    <w:rsid w:val="00B3290B"/>
    <w:rsid w:val="00B431E8"/>
    <w:rsid w:val="00B45141"/>
    <w:rsid w:val="00B45A66"/>
    <w:rsid w:val="00B5273A"/>
    <w:rsid w:val="00B57329"/>
    <w:rsid w:val="00B57C5F"/>
    <w:rsid w:val="00B60E61"/>
    <w:rsid w:val="00B62B50"/>
    <w:rsid w:val="00B635B7"/>
    <w:rsid w:val="00B63AE8"/>
    <w:rsid w:val="00B65950"/>
    <w:rsid w:val="00B65AF3"/>
    <w:rsid w:val="00B6601D"/>
    <w:rsid w:val="00B66D83"/>
    <w:rsid w:val="00B66E56"/>
    <w:rsid w:val="00B672C0"/>
    <w:rsid w:val="00B75037"/>
    <w:rsid w:val="00B75646"/>
    <w:rsid w:val="00B802A1"/>
    <w:rsid w:val="00B82215"/>
    <w:rsid w:val="00B90729"/>
    <w:rsid w:val="00B907DA"/>
    <w:rsid w:val="00B950BC"/>
    <w:rsid w:val="00B96AF5"/>
    <w:rsid w:val="00B9714C"/>
    <w:rsid w:val="00B97C9B"/>
    <w:rsid w:val="00BA29AD"/>
    <w:rsid w:val="00BA3734"/>
    <w:rsid w:val="00BA3F8D"/>
    <w:rsid w:val="00BB7A10"/>
    <w:rsid w:val="00BC48DE"/>
    <w:rsid w:val="00BC7468"/>
    <w:rsid w:val="00BC7D4F"/>
    <w:rsid w:val="00BC7ED7"/>
    <w:rsid w:val="00BD086E"/>
    <w:rsid w:val="00BD2850"/>
    <w:rsid w:val="00BD6B54"/>
    <w:rsid w:val="00BE28D2"/>
    <w:rsid w:val="00BE4A64"/>
    <w:rsid w:val="00BE4F94"/>
    <w:rsid w:val="00BE624D"/>
    <w:rsid w:val="00BF557D"/>
    <w:rsid w:val="00BF7F58"/>
    <w:rsid w:val="00C00606"/>
    <w:rsid w:val="00C01381"/>
    <w:rsid w:val="00C01AB1"/>
    <w:rsid w:val="00C079B8"/>
    <w:rsid w:val="00C10037"/>
    <w:rsid w:val="00C123EA"/>
    <w:rsid w:val="00C12A49"/>
    <w:rsid w:val="00C133EE"/>
    <w:rsid w:val="00C149D0"/>
    <w:rsid w:val="00C20DB3"/>
    <w:rsid w:val="00C22532"/>
    <w:rsid w:val="00C239F3"/>
    <w:rsid w:val="00C24253"/>
    <w:rsid w:val="00C26588"/>
    <w:rsid w:val="00C27DE9"/>
    <w:rsid w:val="00C33388"/>
    <w:rsid w:val="00C35484"/>
    <w:rsid w:val="00C35581"/>
    <w:rsid w:val="00C37443"/>
    <w:rsid w:val="00C378EA"/>
    <w:rsid w:val="00C4173A"/>
    <w:rsid w:val="00C45A20"/>
    <w:rsid w:val="00C46535"/>
    <w:rsid w:val="00C602FF"/>
    <w:rsid w:val="00C61174"/>
    <w:rsid w:val="00C6148F"/>
    <w:rsid w:val="00C621B1"/>
    <w:rsid w:val="00C62F7A"/>
    <w:rsid w:val="00C63B9C"/>
    <w:rsid w:val="00C6682F"/>
    <w:rsid w:val="00C7275E"/>
    <w:rsid w:val="00C74C5D"/>
    <w:rsid w:val="00C74FA5"/>
    <w:rsid w:val="00C863C4"/>
    <w:rsid w:val="00C920EA"/>
    <w:rsid w:val="00C93C3E"/>
    <w:rsid w:val="00CA12E3"/>
    <w:rsid w:val="00CA6611"/>
    <w:rsid w:val="00CA6AE6"/>
    <w:rsid w:val="00CA782F"/>
    <w:rsid w:val="00CB3285"/>
    <w:rsid w:val="00CB3C4F"/>
    <w:rsid w:val="00CB7790"/>
    <w:rsid w:val="00CC0C72"/>
    <w:rsid w:val="00CC1D85"/>
    <w:rsid w:val="00CC2BFD"/>
    <w:rsid w:val="00CC3FED"/>
    <w:rsid w:val="00CD3476"/>
    <w:rsid w:val="00CD64DF"/>
    <w:rsid w:val="00CE03F5"/>
    <w:rsid w:val="00CF2F50"/>
    <w:rsid w:val="00CF6198"/>
    <w:rsid w:val="00D02919"/>
    <w:rsid w:val="00D02B28"/>
    <w:rsid w:val="00D04C61"/>
    <w:rsid w:val="00D05B8D"/>
    <w:rsid w:val="00D065A2"/>
    <w:rsid w:val="00D07F00"/>
    <w:rsid w:val="00D17B72"/>
    <w:rsid w:val="00D3185C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4550"/>
    <w:rsid w:val="00D56B20"/>
    <w:rsid w:val="00D67F69"/>
    <w:rsid w:val="00D714CC"/>
    <w:rsid w:val="00D75EA7"/>
    <w:rsid w:val="00D81F21"/>
    <w:rsid w:val="00D81F79"/>
    <w:rsid w:val="00D95136"/>
    <w:rsid w:val="00D95470"/>
    <w:rsid w:val="00D95F27"/>
    <w:rsid w:val="00DA2619"/>
    <w:rsid w:val="00DA3DC6"/>
    <w:rsid w:val="00DA4239"/>
    <w:rsid w:val="00DB0B61"/>
    <w:rsid w:val="00DB1474"/>
    <w:rsid w:val="00DB52FB"/>
    <w:rsid w:val="00DB7B94"/>
    <w:rsid w:val="00DC090B"/>
    <w:rsid w:val="00DC1679"/>
    <w:rsid w:val="00DC2CF1"/>
    <w:rsid w:val="00DC4FCF"/>
    <w:rsid w:val="00DC50E0"/>
    <w:rsid w:val="00DC6386"/>
    <w:rsid w:val="00DD1130"/>
    <w:rsid w:val="00DD1951"/>
    <w:rsid w:val="00DD4159"/>
    <w:rsid w:val="00DD6628"/>
    <w:rsid w:val="00DD6945"/>
    <w:rsid w:val="00DD771D"/>
    <w:rsid w:val="00DE3250"/>
    <w:rsid w:val="00DE6028"/>
    <w:rsid w:val="00DE78A3"/>
    <w:rsid w:val="00DF1A71"/>
    <w:rsid w:val="00DF68C7"/>
    <w:rsid w:val="00DF731A"/>
    <w:rsid w:val="00E1099B"/>
    <w:rsid w:val="00E11332"/>
    <w:rsid w:val="00E11352"/>
    <w:rsid w:val="00E12743"/>
    <w:rsid w:val="00E170DC"/>
    <w:rsid w:val="00E229B7"/>
    <w:rsid w:val="00E243CA"/>
    <w:rsid w:val="00E26818"/>
    <w:rsid w:val="00E27FFC"/>
    <w:rsid w:val="00E288D7"/>
    <w:rsid w:val="00E30B15"/>
    <w:rsid w:val="00E31279"/>
    <w:rsid w:val="00E34932"/>
    <w:rsid w:val="00E36363"/>
    <w:rsid w:val="00E40181"/>
    <w:rsid w:val="00E4260C"/>
    <w:rsid w:val="00E45FA0"/>
    <w:rsid w:val="00E56A01"/>
    <w:rsid w:val="00E61F15"/>
    <w:rsid w:val="00E629A1"/>
    <w:rsid w:val="00E668CB"/>
    <w:rsid w:val="00E66ED2"/>
    <w:rsid w:val="00E6794C"/>
    <w:rsid w:val="00E71591"/>
    <w:rsid w:val="00E80DE3"/>
    <w:rsid w:val="00E82C55"/>
    <w:rsid w:val="00E92AC3"/>
    <w:rsid w:val="00EA2FC9"/>
    <w:rsid w:val="00EA3B24"/>
    <w:rsid w:val="00EA602D"/>
    <w:rsid w:val="00EB00E0"/>
    <w:rsid w:val="00EB0187"/>
    <w:rsid w:val="00EC059F"/>
    <w:rsid w:val="00EC1F24"/>
    <w:rsid w:val="00EC22F6"/>
    <w:rsid w:val="00EC65C9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F00F9C"/>
    <w:rsid w:val="00F017A3"/>
    <w:rsid w:val="00F01E5F"/>
    <w:rsid w:val="00F02ABA"/>
    <w:rsid w:val="00F0437A"/>
    <w:rsid w:val="00F10155"/>
    <w:rsid w:val="00F11037"/>
    <w:rsid w:val="00F13373"/>
    <w:rsid w:val="00F16F1B"/>
    <w:rsid w:val="00F250A9"/>
    <w:rsid w:val="00F30AE6"/>
    <w:rsid w:val="00F30FF4"/>
    <w:rsid w:val="00F3122E"/>
    <w:rsid w:val="00F331AD"/>
    <w:rsid w:val="00F35287"/>
    <w:rsid w:val="00F42FDA"/>
    <w:rsid w:val="00F43A37"/>
    <w:rsid w:val="00F44AAF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2FC"/>
    <w:rsid w:val="00F72C2C"/>
    <w:rsid w:val="00F76CAB"/>
    <w:rsid w:val="00F772C6"/>
    <w:rsid w:val="00F815B5"/>
    <w:rsid w:val="00F85195"/>
    <w:rsid w:val="00F90FEA"/>
    <w:rsid w:val="00F92813"/>
    <w:rsid w:val="00F938BA"/>
    <w:rsid w:val="00FA2C46"/>
    <w:rsid w:val="00FA3525"/>
    <w:rsid w:val="00FA5A53"/>
    <w:rsid w:val="00FB4769"/>
    <w:rsid w:val="00FB4CDA"/>
    <w:rsid w:val="00FC0F81"/>
    <w:rsid w:val="00FC16CB"/>
    <w:rsid w:val="00FC395C"/>
    <w:rsid w:val="00FD12C2"/>
    <w:rsid w:val="00FD16B2"/>
    <w:rsid w:val="00FD16DD"/>
    <w:rsid w:val="00FD3646"/>
    <w:rsid w:val="00FD3766"/>
    <w:rsid w:val="00FD47C4"/>
    <w:rsid w:val="00FE2DCF"/>
    <w:rsid w:val="00FE3FA7"/>
    <w:rsid w:val="00FF0C8D"/>
    <w:rsid w:val="00FF2A4E"/>
    <w:rsid w:val="00FF2FCE"/>
    <w:rsid w:val="00FF4F7D"/>
    <w:rsid w:val="00FF6D9D"/>
    <w:rsid w:val="473E33BA"/>
    <w:rsid w:val="5E81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D124A4"/>
  <w15:docId w15:val="{58D8CCCE-EAE5-4FBE-9529-8B90EC8F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29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2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iPriority="98" w:unhideWhenUsed="1"/>
    <w:lsdException w:name="footer" w:semiHidden="1" w:uiPriority="9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9"/>
    <w:rsid w:val="00A85059"/>
    <w:rPr>
      <w:rFonts w:ascii="Cambria" w:hAnsi="Cambria"/>
      <w:lang w:eastAsia="en-US"/>
    </w:rPr>
  </w:style>
  <w:style w:type="paragraph" w:styleId="Heading1">
    <w:name w:val="heading 1"/>
    <w:next w:val="NHPObody"/>
    <w:link w:val="Heading1Char"/>
    <w:uiPriority w:val="1"/>
    <w:qFormat/>
    <w:rsid w:val="00A85059"/>
    <w:pPr>
      <w:keepNext/>
      <w:keepLines/>
      <w:spacing w:before="320" w:after="200" w:line="440" w:lineRule="atLeast"/>
      <w:outlineLvl w:val="0"/>
    </w:pPr>
    <w:rPr>
      <w:rFonts w:asciiTheme="minorHAnsi" w:eastAsia="MS Gothic" w:hAnsiTheme="minorHAnsi" w:cs="Arial"/>
      <w:bCs/>
      <w:color w:val="722587" w:themeColor="text2"/>
      <w:kern w:val="32"/>
      <w:sz w:val="36"/>
      <w:szCs w:val="40"/>
      <w:lang w:eastAsia="en-US"/>
    </w:rPr>
  </w:style>
  <w:style w:type="paragraph" w:styleId="Heading2">
    <w:name w:val="heading 2"/>
    <w:next w:val="NHPObody"/>
    <w:link w:val="Heading2Char"/>
    <w:uiPriority w:val="2"/>
    <w:qFormat/>
    <w:rsid w:val="00A85059"/>
    <w:pPr>
      <w:keepNext/>
      <w:keepLines/>
      <w:spacing w:before="240" w:after="90"/>
      <w:outlineLvl w:val="1"/>
    </w:pPr>
    <w:rPr>
      <w:rFonts w:asciiTheme="majorHAnsi" w:hAnsiTheme="majorHAnsi"/>
      <w:color w:val="722587" w:themeColor="text2"/>
      <w:sz w:val="32"/>
      <w:szCs w:val="28"/>
      <w:lang w:eastAsia="en-US"/>
    </w:rPr>
  </w:style>
  <w:style w:type="paragraph" w:styleId="Heading3">
    <w:name w:val="heading 3"/>
    <w:next w:val="NHPObody"/>
    <w:link w:val="Heading3Char"/>
    <w:uiPriority w:val="3"/>
    <w:qFormat/>
    <w:rsid w:val="00A85059"/>
    <w:pPr>
      <w:keepNext/>
      <w:keepLines/>
      <w:spacing w:before="280" w:after="120"/>
      <w:outlineLvl w:val="2"/>
    </w:pPr>
    <w:rPr>
      <w:rFonts w:asciiTheme="majorHAnsi" w:eastAsia="MS Gothic" w:hAnsiTheme="majorHAnsi"/>
      <w:bCs/>
      <w:sz w:val="28"/>
      <w:szCs w:val="26"/>
      <w:lang w:eastAsia="en-US"/>
    </w:rPr>
  </w:style>
  <w:style w:type="paragraph" w:styleId="Heading4">
    <w:name w:val="heading 4"/>
    <w:next w:val="NHPObody"/>
    <w:link w:val="Heading4Char"/>
    <w:uiPriority w:val="4"/>
    <w:qFormat/>
    <w:rsid w:val="00A85059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sz w:val="22"/>
      <w:lang w:eastAsia="en-US"/>
    </w:rPr>
  </w:style>
  <w:style w:type="paragraph" w:styleId="Heading5">
    <w:name w:val="heading 5"/>
    <w:next w:val="NHPObody"/>
    <w:link w:val="Heading5Char"/>
    <w:uiPriority w:val="29"/>
    <w:rsid w:val="00A85059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HPObody">
    <w:name w:val="NHPO body"/>
    <w:link w:val="NHPObodyChar"/>
    <w:qFormat/>
    <w:rsid w:val="00A85059"/>
    <w:pPr>
      <w:spacing w:after="120" w:line="264" w:lineRule="auto"/>
    </w:pPr>
    <w:rPr>
      <w:rFonts w:asciiTheme="minorHAnsi" w:eastAsia="Times" w:hAnsiTheme="minorHAnsi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A85059"/>
    <w:rPr>
      <w:rFonts w:asciiTheme="minorHAnsi" w:eastAsia="MS Gothic" w:hAnsiTheme="minorHAnsi" w:cs="Arial"/>
      <w:bCs/>
      <w:color w:val="722587" w:themeColor="text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2"/>
    <w:rsid w:val="00A85059"/>
    <w:rPr>
      <w:rFonts w:asciiTheme="majorHAnsi" w:hAnsiTheme="majorHAnsi"/>
      <w:color w:val="722587" w:themeColor="text2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3"/>
    <w:rsid w:val="00A85059"/>
    <w:rPr>
      <w:rFonts w:asciiTheme="majorHAnsi" w:eastAsia="MS Gothic" w:hAnsiTheme="majorHAnsi"/>
      <w:bCs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4"/>
    <w:rsid w:val="00A85059"/>
    <w:rPr>
      <w:rFonts w:asciiTheme="majorHAnsi" w:eastAsia="MS Mincho" w:hAnsiTheme="majorHAnsi"/>
      <w:b/>
      <w:bCs/>
      <w:sz w:val="22"/>
      <w:lang w:eastAsia="en-US"/>
    </w:rPr>
  </w:style>
  <w:style w:type="paragraph" w:styleId="Header">
    <w:name w:val="header"/>
    <w:link w:val="HeaderChar"/>
    <w:uiPriority w:val="98"/>
    <w:rsid w:val="00A85059"/>
    <w:rPr>
      <w:rFonts w:ascii="Arial" w:hAnsi="Arial" w:cs="Arial"/>
      <w:sz w:val="18"/>
      <w:szCs w:val="18"/>
      <w:lang w:eastAsia="en-US"/>
    </w:rPr>
  </w:style>
  <w:style w:type="paragraph" w:styleId="Footer">
    <w:name w:val="footer"/>
    <w:basedOn w:val="NHPOfooter"/>
    <w:link w:val="FooterChar"/>
    <w:uiPriority w:val="98"/>
    <w:rsid w:val="00A85059"/>
  </w:style>
  <w:style w:type="character" w:styleId="FollowedHyperlink">
    <w:name w:val="FollowedHyperlink"/>
    <w:uiPriority w:val="99"/>
    <w:rsid w:val="00A85059"/>
    <w:rPr>
      <w:color w:val="9F248F"/>
      <w:u w:val="dotted"/>
    </w:rPr>
  </w:style>
  <w:style w:type="paragraph" w:customStyle="1" w:styleId="NHPOtabletext6pt">
    <w:name w:val="NHPO table text + 6pt"/>
    <w:basedOn w:val="NHPOtabletext"/>
    <w:uiPriority w:val="29"/>
    <w:rsid w:val="00A85059"/>
    <w:pPr>
      <w:spacing w:after="120"/>
    </w:pPr>
  </w:style>
  <w:style w:type="paragraph" w:styleId="EndnoteText">
    <w:name w:val="endnote text"/>
    <w:basedOn w:val="Normal"/>
    <w:link w:val="EndnoteTextChar"/>
    <w:semiHidden/>
    <w:rsid w:val="00A85059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A85059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A85059"/>
    <w:rPr>
      <w:vertAlign w:val="superscript"/>
    </w:rPr>
  </w:style>
  <w:style w:type="table" w:styleId="TableGrid">
    <w:name w:val="Table Grid"/>
    <w:basedOn w:val="TableNormal"/>
    <w:rsid w:val="00A85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vAlign w:val="bottom"/>
      </w:tcPr>
    </w:tblStylePr>
  </w:style>
  <w:style w:type="paragraph" w:customStyle="1" w:styleId="NHPObodynospace">
    <w:name w:val="NHPO body no space"/>
    <w:basedOn w:val="NHPObody"/>
    <w:uiPriority w:val="29"/>
    <w:rsid w:val="00A85059"/>
    <w:pPr>
      <w:spacing w:after="0"/>
    </w:pPr>
  </w:style>
  <w:style w:type="paragraph" w:customStyle="1" w:styleId="NHPObullet1">
    <w:name w:val="NHPO bullet 1"/>
    <w:basedOn w:val="NHPObody"/>
    <w:uiPriority w:val="5"/>
    <w:qFormat/>
    <w:rsid w:val="00A8505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8505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85059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A85059"/>
    <w:rPr>
      <w:sz w:val="18"/>
    </w:rPr>
  </w:style>
  <w:style w:type="paragraph" w:styleId="TOC1">
    <w:name w:val="toc 1"/>
    <w:basedOn w:val="Normal"/>
    <w:next w:val="Normal"/>
    <w:uiPriority w:val="39"/>
    <w:rsid w:val="00A85059"/>
    <w:pPr>
      <w:keepNext/>
      <w:keepLines/>
      <w:tabs>
        <w:tab w:val="right" w:pos="9639"/>
      </w:tabs>
      <w:spacing w:before="160" w:after="60" w:line="264" w:lineRule="auto"/>
    </w:pPr>
    <w:rPr>
      <w:rFonts w:asciiTheme="minorHAnsi" w:hAnsiTheme="minorHAnsi"/>
      <w:b/>
      <w:noProof/>
      <w:sz w:val="22"/>
    </w:rPr>
  </w:style>
  <w:style w:type="character" w:customStyle="1" w:styleId="Heading5Char">
    <w:name w:val="Heading 5 Char"/>
    <w:link w:val="Heading5"/>
    <w:uiPriority w:val="29"/>
    <w:rsid w:val="00A85059"/>
    <w:rPr>
      <w:rFonts w:asciiTheme="majorHAnsi" w:eastAsia="MS Mincho" w:hAnsiTheme="majorHAnsi"/>
      <w:b/>
      <w:bCs/>
      <w:lang w:eastAsia="en-US"/>
    </w:rPr>
  </w:style>
  <w:style w:type="character" w:styleId="Strong">
    <w:name w:val="Strong"/>
    <w:uiPriority w:val="29"/>
    <w:rsid w:val="00A85059"/>
    <w:rPr>
      <w:b/>
      <w:bCs/>
    </w:rPr>
  </w:style>
  <w:style w:type="paragraph" w:customStyle="1" w:styleId="NHPOTOCheadingfactsheet">
    <w:name w:val="NHPO TOC heading fact sheet"/>
    <w:basedOn w:val="Heading2"/>
    <w:next w:val="NHPObody"/>
    <w:link w:val="NHPOTOCheadingfactsheetChar"/>
    <w:uiPriority w:val="24"/>
    <w:rsid w:val="00A85059"/>
    <w:pPr>
      <w:spacing w:before="0" w:after="200"/>
      <w:outlineLvl w:val="9"/>
    </w:pPr>
  </w:style>
  <w:style w:type="character" w:customStyle="1" w:styleId="NHPOTOCheadingfactsheetChar">
    <w:name w:val="NHPO TOC heading fact sheet Char"/>
    <w:link w:val="NHPOTOCheadingfactsheet"/>
    <w:uiPriority w:val="24"/>
    <w:rsid w:val="00A85059"/>
    <w:rPr>
      <w:rFonts w:asciiTheme="majorHAnsi" w:hAnsiTheme="majorHAnsi"/>
      <w:color w:val="722587" w:themeColor="text2"/>
      <w:sz w:val="32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A85059"/>
    <w:pPr>
      <w:keepLines/>
      <w:tabs>
        <w:tab w:val="right" w:pos="9639"/>
      </w:tabs>
      <w:spacing w:after="60" w:line="264" w:lineRule="auto"/>
    </w:pPr>
    <w:rPr>
      <w:rFonts w:asciiTheme="minorHAnsi" w:hAnsiTheme="minorHAnsi"/>
      <w:noProof/>
      <w:sz w:val="22"/>
    </w:rPr>
  </w:style>
  <w:style w:type="paragraph" w:styleId="TOC3">
    <w:name w:val="toc 3"/>
    <w:basedOn w:val="Normal"/>
    <w:next w:val="Normal"/>
    <w:uiPriority w:val="39"/>
    <w:rsid w:val="00A85059"/>
    <w:pPr>
      <w:keepLines/>
      <w:tabs>
        <w:tab w:val="right" w:pos="9639"/>
      </w:tabs>
      <w:spacing w:after="60" w:line="264" w:lineRule="auto"/>
      <w:ind w:left="284"/>
    </w:pPr>
    <w:rPr>
      <w:rFonts w:asciiTheme="minorHAnsi" w:hAnsiTheme="minorHAnsi" w:cs="Arial"/>
      <w:sz w:val="22"/>
    </w:rPr>
  </w:style>
  <w:style w:type="paragraph" w:styleId="TOC4">
    <w:name w:val="toc 4"/>
    <w:basedOn w:val="TOC3"/>
    <w:uiPriority w:val="39"/>
    <w:rsid w:val="00A85059"/>
    <w:pPr>
      <w:ind w:left="567"/>
    </w:pPr>
  </w:style>
  <w:style w:type="paragraph" w:styleId="TOC5">
    <w:name w:val="toc 5"/>
    <w:basedOn w:val="TOC4"/>
    <w:rsid w:val="00A8505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A85059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A85059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A85059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A85059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A85059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29"/>
    <w:rsid w:val="00A85059"/>
    <w:pPr>
      <w:spacing w:after="400"/>
    </w:pPr>
    <w:rPr>
      <w:rFonts w:ascii="Arial" w:hAnsi="Arial"/>
      <w:lang w:eastAsia="en-US"/>
    </w:rPr>
  </w:style>
  <w:style w:type="paragraph" w:customStyle="1" w:styleId="NHPOtabletext">
    <w:name w:val="NHPO table text"/>
    <w:uiPriority w:val="15"/>
    <w:qFormat/>
    <w:rsid w:val="00A85059"/>
    <w:pPr>
      <w:spacing w:before="80" w:after="60"/>
    </w:pPr>
    <w:rPr>
      <w:rFonts w:asciiTheme="minorHAnsi" w:hAnsiTheme="minorHAnsi"/>
      <w:sz w:val="22"/>
      <w:lang w:eastAsia="en-US"/>
    </w:rPr>
  </w:style>
  <w:style w:type="paragraph" w:customStyle="1" w:styleId="NHPOtablecaption">
    <w:name w:val="NHPO table caption"/>
    <w:next w:val="NHPObody"/>
    <w:uiPriority w:val="13"/>
    <w:qFormat/>
    <w:rsid w:val="00A85059"/>
    <w:pPr>
      <w:keepNext/>
      <w:keepLines/>
      <w:spacing w:before="240" w:after="120"/>
    </w:pPr>
    <w:rPr>
      <w:rFonts w:asciiTheme="majorHAnsi" w:hAnsiTheme="majorHAnsi"/>
      <w:b/>
      <w:sz w:val="22"/>
      <w:lang w:eastAsia="en-US"/>
    </w:rPr>
  </w:style>
  <w:style w:type="paragraph" w:customStyle="1" w:styleId="NHPOmainheading">
    <w:name w:val="NHPO main heading"/>
    <w:uiPriority w:val="29"/>
    <w:rsid w:val="00A85059"/>
    <w:pPr>
      <w:spacing w:line="560" w:lineRule="atLeast"/>
    </w:pPr>
    <w:rPr>
      <w:rFonts w:asciiTheme="majorHAnsi" w:hAnsiTheme="majorHAnsi"/>
      <w:color w:val="722587" w:themeColor="text2"/>
      <w:sz w:val="50"/>
      <w:szCs w:val="50"/>
      <w:lang w:eastAsia="en-US"/>
    </w:rPr>
  </w:style>
  <w:style w:type="character" w:styleId="FootnoteReference">
    <w:name w:val="footnote reference"/>
    <w:uiPriority w:val="29"/>
    <w:rsid w:val="00A85059"/>
    <w:rPr>
      <w:vertAlign w:val="superscript"/>
    </w:rPr>
  </w:style>
  <w:style w:type="paragraph" w:customStyle="1" w:styleId="NHPOaccessibilitypara">
    <w:name w:val="NHPO accessibility para"/>
    <w:uiPriority w:val="29"/>
    <w:rsid w:val="00A85059"/>
    <w:pPr>
      <w:spacing w:before="400" w:after="300" w:line="264" w:lineRule="auto"/>
    </w:pPr>
    <w:rPr>
      <w:rFonts w:asciiTheme="minorHAnsi" w:eastAsia="Times" w:hAnsiTheme="minorHAnsi"/>
      <w:sz w:val="26"/>
      <w:szCs w:val="19"/>
      <w:lang w:eastAsia="en-US"/>
    </w:rPr>
  </w:style>
  <w:style w:type="paragraph" w:customStyle="1" w:styleId="NHPOfigurecaption">
    <w:name w:val="NHPO figure caption"/>
    <w:next w:val="NHPObody"/>
    <w:uiPriority w:val="18"/>
    <w:qFormat/>
    <w:rsid w:val="00A85059"/>
    <w:pPr>
      <w:keepNext/>
      <w:keepLines/>
      <w:spacing w:before="240" w:after="120"/>
    </w:pPr>
    <w:rPr>
      <w:rFonts w:asciiTheme="majorHAnsi" w:hAnsiTheme="majorHAnsi"/>
      <w:b/>
      <w:sz w:val="22"/>
      <w:lang w:eastAsia="en-US"/>
    </w:rPr>
  </w:style>
  <w:style w:type="paragraph" w:customStyle="1" w:styleId="NHPObullet2">
    <w:name w:val="NHPO bullet 2"/>
    <w:basedOn w:val="NHPObody"/>
    <w:uiPriority w:val="7"/>
    <w:qFormat/>
    <w:rsid w:val="00A85059"/>
    <w:pPr>
      <w:numPr>
        <w:ilvl w:val="1"/>
        <w:numId w:val="7"/>
      </w:numPr>
      <w:spacing w:after="40"/>
    </w:pPr>
  </w:style>
  <w:style w:type="paragraph" w:customStyle="1" w:styleId="NHPObodyafterbullets">
    <w:name w:val="NHPO body after bullets"/>
    <w:basedOn w:val="NHPObody"/>
    <w:uiPriority w:val="6"/>
    <w:qFormat/>
    <w:rsid w:val="00A85059"/>
    <w:pPr>
      <w:spacing w:before="120"/>
    </w:pPr>
  </w:style>
  <w:style w:type="paragraph" w:customStyle="1" w:styleId="NHPOtablebullet2">
    <w:name w:val="NHPO table bullet 2"/>
    <w:basedOn w:val="NHPOtabletext"/>
    <w:uiPriority w:val="24"/>
    <w:rsid w:val="00A85059"/>
    <w:pPr>
      <w:numPr>
        <w:ilvl w:val="1"/>
        <w:numId w:val="12"/>
      </w:numPr>
    </w:pPr>
  </w:style>
  <w:style w:type="character" w:customStyle="1" w:styleId="SubtitleChar">
    <w:name w:val="Subtitle Char"/>
    <w:link w:val="Subtitle"/>
    <w:uiPriority w:val="11"/>
    <w:semiHidden/>
    <w:rsid w:val="00A85059"/>
    <w:rPr>
      <w:rFonts w:ascii="Calibri Light" w:hAnsi="Calibri Light"/>
      <w:sz w:val="24"/>
      <w:szCs w:val="24"/>
      <w:lang w:eastAsia="en-US"/>
    </w:rPr>
  </w:style>
  <w:style w:type="paragraph" w:customStyle="1" w:styleId="NHPOtablebullet1">
    <w:name w:val="NHPO table bullet 1"/>
    <w:basedOn w:val="NHPOtabletext"/>
    <w:uiPriority w:val="24"/>
    <w:rsid w:val="00A85059"/>
    <w:pPr>
      <w:numPr>
        <w:numId w:val="12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NHPOtablecolhead">
    <w:name w:val="NHPO table col head"/>
    <w:uiPriority w:val="14"/>
    <w:qFormat/>
    <w:rsid w:val="00A85059"/>
    <w:pPr>
      <w:spacing w:before="80" w:after="60"/>
    </w:pPr>
    <w:rPr>
      <w:rFonts w:asciiTheme="minorHAnsi" w:hAnsiTheme="minorHAnsi"/>
      <w:color w:val="722587" w:themeColor="text2"/>
      <w:sz w:val="22"/>
      <w:lang w:eastAsia="en-US"/>
    </w:rPr>
  </w:style>
  <w:style w:type="paragraph" w:customStyle="1" w:styleId="NHPObulletafternumbers1">
    <w:name w:val="NHPO bullet after numbers 1"/>
    <w:basedOn w:val="NHPObody"/>
    <w:uiPriority w:val="9"/>
    <w:qFormat/>
    <w:rsid w:val="00A85059"/>
    <w:pPr>
      <w:numPr>
        <w:ilvl w:val="2"/>
        <w:numId w:val="8"/>
      </w:numPr>
    </w:pPr>
  </w:style>
  <w:style w:type="character" w:styleId="Hyperlink">
    <w:name w:val="Hyperlink"/>
    <w:uiPriority w:val="99"/>
    <w:rsid w:val="00A85059"/>
    <w:rPr>
      <w:color w:val="0072CE"/>
      <w:u w:val="dotted"/>
    </w:rPr>
  </w:style>
  <w:style w:type="paragraph" w:customStyle="1" w:styleId="NHPOmainsubheading">
    <w:name w:val="NHPO main subheading"/>
    <w:uiPriority w:val="29"/>
    <w:rsid w:val="00A85059"/>
    <w:rPr>
      <w:rFonts w:asciiTheme="majorHAnsi" w:hAnsiTheme="majorHAnsi"/>
      <w:color w:val="722587" w:themeColor="text2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29"/>
    <w:rsid w:val="00A85059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29"/>
    <w:rsid w:val="00A85059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NHPObodynospace"/>
    <w:semiHidden/>
    <w:rsid w:val="00A85059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A85059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A85059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F722FC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HPOnumberdigit">
    <w:name w:val="NHPO number digit"/>
    <w:basedOn w:val="NHPObody"/>
    <w:uiPriority w:val="8"/>
    <w:qFormat/>
    <w:rsid w:val="00A85059"/>
    <w:pPr>
      <w:numPr>
        <w:numId w:val="8"/>
      </w:numPr>
    </w:pPr>
  </w:style>
  <w:style w:type="paragraph" w:customStyle="1" w:styleId="NHPOnumberloweralphaindent">
    <w:name w:val="NHPO number lower alpha indent"/>
    <w:basedOn w:val="NHPObody"/>
    <w:uiPriority w:val="11"/>
    <w:qFormat/>
    <w:rsid w:val="00A85059"/>
    <w:pPr>
      <w:numPr>
        <w:ilvl w:val="1"/>
        <w:numId w:val="9"/>
      </w:numPr>
    </w:pPr>
  </w:style>
  <w:style w:type="paragraph" w:customStyle="1" w:styleId="NHPOnumberdigitindent">
    <w:name w:val="NHPO number digit indent"/>
    <w:basedOn w:val="NHPOnumberloweralphaindent"/>
    <w:uiPriority w:val="24"/>
    <w:rsid w:val="00A85059"/>
    <w:pPr>
      <w:numPr>
        <w:numId w:val="8"/>
      </w:numPr>
    </w:pPr>
  </w:style>
  <w:style w:type="paragraph" w:customStyle="1" w:styleId="NHPOnumberloweralpha">
    <w:name w:val="NHPO number lower alpha"/>
    <w:basedOn w:val="NHPObody"/>
    <w:uiPriority w:val="24"/>
    <w:rsid w:val="00A85059"/>
    <w:pPr>
      <w:numPr>
        <w:numId w:val="9"/>
      </w:numPr>
    </w:pPr>
  </w:style>
  <w:style w:type="paragraph" w:customStyle="1" w:styleId="NHPOnumberlowerroman">
    <w:name w:val="NHPO number lower roman"/>
    <w:basedOn w:val="NHPObody"/>
    <w:uiPriority w:val="24"/>
    <w:rsid w:val="00A85059"/>
    <w:pPr>
      <w:numPr>
        <w:numId w:val="10"/>
      </w:numPr>
    </w:pPr>
  </w:style>
  <w:style w:type="paragraph" w:customStyle="1" w:styleId="NHPOnumberlowerromanindent">
    <w:name w:val="NHPO number lower roman indent"/>
    <w:basedOn w:val="NHPObody"/>
    <w:uiPriority w:val="12"/>
    <w:qFormat/>
    <w:rsid w:val="00A85059"/>
    <w:pPr>
      <w:numPr>
        <w:ilvl w:val="1"/>
        <w:numId w:val="10"/>
      </w:numPr>
    </w:pPr>
  </w:style>
  <w:style w:type="paragraph" w:customStyle="1" w:styleId="NHPOquote">
    <w:name w:val="NHPO quote"/>
    <w:basedOn w:val="NHPObody"/>
    <w:uiPriority w:val="19"/>
    <w:qFormat/>
    <w:rsid w:val="00A85059"/>
    <w:pPr>
      <w:ind w:left="397"/>
    </w:pPr>
    <w:rPr>
      <w:szCs w:val="18"/>
    </w:rPr>
  </w:style>
  <w:style w:type="paragraph" w:customStyle="1" w:styleId="NHPOtablefigurenote">
    <w:name w:val="NHPO table/figure note"/>
    <w:uiPriority w:val="16"/>
    <w:qFormat/>
    <w:rsid w:val="00A85059"/>
    <w:pPr>
      <w:spacing w:before="60" w:after="60"/>
    </w:pPr>
    <w:rPr>
      <w:rFonts w:asciiTheme="minorHAnsi" w:hAnsiTheme="minorHAnsi"/>
      <w:lang w:eastAsia="en-US"/>
    </w:rPr>
  </w:style>
  <w:style w:type="paragraph" w:customStyle="1" w:styleId="NHPObodyaftertablefigure">
    <w:name w:val="NHPO body after table/figure"/>
    <w:basedOn w:val="NHPObody"/>
    <w:next w:val="NHPObody"/>
    <w:uiPriority w:val="17"/>
    <w:qFormat/>
    <w:rsid w:val="00A85059"/>
    <w:pPr>
      <w:spacing w:before="240"/>
    </w:pPr>
  </w:style>
  <w:style w:type="paragraph" w:customStyle="1" w:styleId="NHPOfooter">
    <w:name w:val="NHPO footer"/>
    <w:uiPriority w:val="29"/>
    <w:rsid w:val="00A85059"/>
    <w:pPr>
      <w:pBdr>
        <w:top w:val="single" w:sz="36" w:space="18" w:color="722587" w:themeColor="accent1"/>
      </w:pBdr>
      <w:tabs>
        <w:tab w:val="right" w:pos="9299"/>
      </w:tabs>
    </w:pPr>
    <w:rPr>
      <w:rFonts w:asciiTheme="minorHAnsi" w:hAnsiTheme="minorHAnsi" w:cs="Arial"/>
      <w:noProof/>
      <w:szCs w:val="18"/>
      <w:lang w:eastAsia="en-US"/>
    </w:rPr>
  </w:style>
  <w:style w:type="paragraph" w:customStyle="1" w:styleId="NHPOheader">
    <w:name w:val="NHPO header"/>
    <w:basedOn w:val="NHPOfooter"/>
    <w:uiPriority w:val="29"/>
    <w:rsid w:val="00A85059"/>
    <w:pPr>
      <w:pBdr>
        <w:top w:val="none" w:sz="0" w:space="0" w:color="auto"/>
      </w:pBdr>
    </w:pPr>
  </w:style>
  <w:style w:type="paragraph" w:customStyle="1" w:styleId="NHPObulletafternumbers2">
    <w:name w:val="NHPO bullet after numbers 2"/>
    <w:basedOn w:val="NHPObody"/>
    <w:uiPriority w:val="10"/>
    <w:qFormat/>
    <w:rsid w:val="00A85059"/>
    <w:pPr>
      <w:numPr>
        <w:ilvl w:val="3"/>
        <w:numId w:val="8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NHPOquotebullet1">
    <w:name w:val="NHPO quote bullet 1"/>
    <w:basedOn w:val="NHPOquote"/>
    <w:uiPriority w:val="29"/>
    <w:rsid w:val="00A85059"/>
    <w:pPr>
      <w:numPr>
        <w:numId w:val="11"/>
      </w:numPr>
    </w:pPr>
  </w:style>
  <w:style w:type="paragraph" w:customStyle="1" w:styleId="NHPOquotebullet2">
    <w:name w:val="NHPO quote bullet 2"/>
    <w:basedOn w:val="NHPOquote"/>
    <w:uiPriority w:val="29"/>
    <w:rsid w:val="00A85059"/>
    <w:pPr>
      <w:numPr>
        <w:ilvl w:val="1"/>
        <w:numId w:val="11"/>
      </w:numPr>
    </w:pPr>
  </w:style>
  <w:style w:type="character" w:customStyle="1" w:styleId="NHPObodyChar">
    <w:name w:val="NHPO body Char"/>
    <w:basedOn w:val="DefaultParagraphFont"/>
    <w:link w:val="NHPObody"/>
    <w:rsid w:val="00A85059"/>
    <w:rPr>
      <w:rFonts w:asciiTheme="minorHAnsi" w:eastAsia="Times" w:hAnsiTheme="minorHAnsi"/>
      <w:sz w:val="22"/>
      <w:lang w:eastAsia="en-US"/>
    </w:rPr>
  </w:style>
  <w:style w:type="paragraph" w:customStyle="1" w:styleId="NHPOfootercontacts">
    <w:name w:val="NHPO footer contacts"/>
    <w:basedOn w:val="NHPOfooter"/>
    <w:uiPriority w:val="29"/>
    <w:rsid w:val="00A85059"/>
    <w:pPr>
      <w:pBdr>
        <w:top w:val="none" w:sz="0" w:space="0" w:color="auto"/>
      </w:pBdr>
      <w:tabs>
        <w:tab w:val="clear" w:pos="9299"/>
        <w:tab w:val="left" w:pos="227"/>
      </w:tabs>
    </w:pPr>
  </w:style>
  <w:style w:type="paragraph" w:customStyle="1" w:styleId="NHPOfooterwebsite">
    <w:name w:val="NHPO footer website"/>
    <w:basedOn w:val="NHPOfootercontacts"/>
    <w:uiPriority w:val="29"/>
    <w:rsid w:val="00A85059"/>
    <w:pPr>
      <w:jc w:val="right"/>
    </w:pPr>
    <w:rPr>
      <w:b/>
      <w:bCs/>
      <w:sz w:val="26"/>
      <w:szCs w:val="26"/>
    </w:rPr>
  </w:style>
  <w:style w:type="character" w:customStyle="1" w:styleId="NHPOpagenumber">
    <w:name w:val="NHPO page number"/>
    <w:basedOn w:val="DefaultParagraphFont"/>
    <w:uiPriority w:val="29"/>
    <w:rsid w:val="00A85059"/>
    <w:rPr>
      <w:b/>
      <w:bCs/>
      <w:sz w:val="26"/>
      <w:szCs w:val="22"/>
    </w:rPr>
  </w:style>
  <w:style w:type="paragraph" w:customStyle="1" w:styleId="NHPOfooterborderfirstpage">
    <w:name w:val="NHPO footer border first page"/>
    <w:basedOn w:val="NHPOfootercontacts"/>
    <w:uiPriority w:val="29"/>
    <w:rsid w:val="00A85059"/>
    <w:pPr>
      <w:pBdr>
        <w:top w:val="single" w:sz="36" w:space="0" w:color="722587" w:themeColor="accent1"/>
      </w:pBdr>
    </w:pPr>
    <w:rPr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5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059"/>
  </w:style>
  <w:style w:type="character" w:customStyle="1" w:styleId="CommentTextChar">
    <w:name w:val="Comment Text Char"/>
    <w:basedOn w:val="DefaultParagraphFont"/>
    <w:link w:val="CommentText"/>
    <w:uiPriority w:val="99"/>
    <w:rsid w:val="00A85059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059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793E5D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0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059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0928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8"/>
    <w:rsid w:val="008E320B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8"/>
    <w:rsid w:val="008E320B"/>
    <w:rPr>
      <w:rFonts w:asciiTheme="minorHAnsi" w:hAnsiTheme="minorHAnsi" w:cs="Arial"/>
      <w:noProof/>
      <w:szCs w:val="18"/>
      <w:lang w:eastAsia="en-US"/>
    </w:rPr>
  </w:style>
  <w:style w:type="paragraph" w:customStyle="1" w:styleId="NHPOemptyparabetweentables">
    <w:name w:val="NHPO empty para between tables"/>
    <w:basedOn w:val="NHPObody"/>
    <w:uiPriority w:val="11"/>
    <w:rsid w:val="00CC1D85"/>
    <w:pPr>
      <w:spacing w:before="40" w:after="40" w:line="240" w:lineRule="auto"/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www.drs4drs.com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blackdoginstitute.org.au/the-essential-network/about-t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feline.org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nhpo.gov.au/privacy-and-confidentiality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submission@nhpo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bmission@nhpo.gov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HPO All Functions">
      <a:dk1>
        <a:sysClr val="windowText" lastClr="000000"/>
      </a:dk1>
      <a:lt1>
        <a:sysClr val="window" lastClr="FFFFFF"/>
      </a:lt1>
      <a:dk2>
        <a:srgbClr val="722587"/>
      </a:dk2>
      <a:lt2>
        <a:srgbClr val="FFFFFF"/>
      </a:lt2>
      <a:accent1>
        <a:srgbClr val="722587"/>
      </a:accent1>
      <a:accent2>
        <a:srgbClr val="A58FC4"/>
      </a:accent2>
      <a:accent3>
        <a:srgbClr val="9F248F"/>
      </a:accent3>
      <a:accent4>
        <a:srgbClr val="8DC63F"/>
      </a:accent4>
      <a:accent5>
        <a:srgbClr val="008453"/>
      </a:accent5>
      <a:accent6>
        <a:srgbClr val="006848"/>
      </a:accent6>
      <a:hlink>
        <a:srgbClr val="0072CE"/>
      </a:hlink>
      <a:folHlink>
        <a:srgbClr val="9F248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31a26f-2bac-4483-81c4-d278e737b1b6">
      <Terms xmlns="http://schemas.microsoft.com/office/infopath/2007/PartnerControls"/>
    </lcf76f155ced4ddcb4097134ff3c332f>
    <Stage xmlns="8e31a26f-2bac-4483-81c4-d278e737b1b6" xsi:nil="true"/>
    <TaxCatchAll xmlns="5ce0f2b5-5be5-4508-bce9-d7011ece0659" xsi:nil="true"/>
    <Comments xmlns="8e31a26f-2bac-4483-81c4-d278e737b1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BED02B2B1B949AC5C2E8310F5529D" ma:contentTypeVersion="20" ma:contentTypeDescription="Create a new document." ma:contentTypeScope="" ma:versionID="0166994e597300735c2191b2e27935c3">
  <xsd:schema xmlns:xsd="http://www.w3.org/2001/XMLSchema" xmlns:xs="http://www.w3.org/2001/XMLSchema" xmlns:p="http://schemas.microsoft.com/office/2006/metadata/properties" xmlns:ns2="8e31a26f-2bac-4483-81c4-d278e737b1b6" xmlns:ns3="c427ca3f-7de3-4044-ac76-e271ff0d05a7" xmlns:ns4="5ce0f2b5-5be5-4508-bce9-d7011ece0659" targetNamespace="http://schemas.microsoft.com/office/2006/metadata/properties" ma:root="true" ma:fieldsID="13acdcefbcf10384de517b233fa98b0b" ns2:_="" ns3:_="" ns4:_="">
    <xsd:import namespace="8e31a26f-2bac-4483-81c4-d278e737b1b6"/>
    <xsd:import namespace="c427ca3f-7de3-4044-ac76-e271ff0d05a7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Comments" minOccurs="0"/>
                <xsd:element ref="ns2:MediaServiceLocation" minOccurs="0"/>
                <xsd:element ref="ns2: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1a26f-2bac-4483-81c4-d278e737b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Stage" ma:index="27" nillable="true" ma:displayName="Stage" ma:format="Dropdown" ma:internalName="Stage">
      <xsd:simpleType>
        <xsd:restriction base="dms:Choice">
          <xsd:enumeration value="In progress"/>
          <xsd:enumeration value="Completed"/>
          <xsd:enumeration value="Not star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7ca3f-7de3-4044-ac76-e271ff0d0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c8f779-51ec-4228-b184-e4bf29d62598}" ma:internalName="TaxCatchAll" ma:showField="CatchAllData" ma:web="c427ca3f-7de3-4044-ac76-e271ff0d0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FADF5-D27C-493E-8A56-75B8600D66A5}">
  <ds:schemaRefs>
    <ds:schemaRef ds:uri="c427ca3f-7de3-4044-ac76-e271ff0d05a7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5ce0f2b5-5be5-4508-bce9-d7011ece0659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e31a26f-2bac-4483-81c4-d278e737b1b6"/>
  </ds:schemaRefs>
</ds:datastoreItem>
</file>

<file path=customXml/itemProps2.xml><?xml version="1.0" encoding="utf-8"?>
<ds:datastoreItem xmlns:ds="http://schemas.openxmlformats.org/officeDocument/2006/customXml" ds:itemID="{C750047B-E904-40FF-A93C-071B8621E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164EB-6D92-4F15-A09C-9D074C81B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1a26f-2bac-4483-81c4-d278e737b1b6"/>
    <ds:schemaRef ds:uri="c427ca3f-7de3-4044-ac76-e271ff0d05a7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058C1B-DA32-4B9C-82C6-DAABCDB8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7</Pages>
  <Words>1177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form</vt:lpstr>
    </vt:vector>
  </TitlesOfParts>
  <Manager>National Health Practitioner Ombudsman</Manager>
  <Company>National Health Practitioner Ombudsman</Company>
  <LinksUpToDate>false</LinksUpToDate>
  <CharactersWithSpaces>8244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form</dc:title>
  <dc:subject>Consultation form</dc:subject>
  <dc:creator>National Health Practitioner Ombudsman</dc:creator>
  <cp:lastModifiedBy>Lara Beissbarth (NHPO)</cp:lastModifiedBy>
  <cp:revision>119</cp:revision>
  <cp:lastPrinted>2023-01-26T05:02:00Z</cp:lastPrinted>
  <dcterms:created xsi:type="dcterms:W3CDTF">2020-10-09T05:42:00Z</dcterms:created>
  <dcterms:modified xsi:type="dcterms:W3CDTF">2025-02-25T22:20:00Z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2023-01-26T05:02:36Z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d1a944bb-906c-4e78-99c8-8771375fc5af</vt:lpwstr>
  </property>
  <property fmtid="{D5CDD505-2E9C-101B-9397-08002B2CF9AE}" pid="9" name="MSIP_Label_43e64453-338c-4f93-8a4d-0039a0a41f2a_ContentBits">
    <vt:lpwstr>2</vt:lpwstr>
  </property>
  <property fmtid="{D5CDD505-2E9C-101B-9397-08002B2CF9AE}" pid="10" name="ContentTypeId">
    <vt:lpwstr>0x010100A1EBED02B2B1B949AC5C2E8310F5529D</vt:lpwstr>
  </property>
  <property fmtid="{D5CDD505-2E9C-101B-9397-08002B2CF9AE}" pid="11" name="MediaServiceImageTags">
    <vt:lpwstr/>
  </property>
</Properties>
</file>